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B59FF" w:rsidRPr="00EB59FF" w14:paraId="33B31F1B" w14:textId="77777777" w:rsidTr="001F63C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87BD8F7" w14:textId="77777777" w:rsidR="00EB59FF" w:rsidRPr="00EB59FF" w:rsidRDefault="00EB59FF" w:rsidP="00EB59FF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3F24DF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B7627C6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2E5001" w14:textId="77777777" w:rsidR="00E47754" w:rsidRDefault="00E47754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2BD653A8" w14:textId="7AED7E17" w:rsidR="00EB59FF" w:rsidRPr="00EB59FF" w:rsidRDefault="00E47754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</w:t>
            </w:r>
            <w:r w:rsidR="00EB59FF"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5B15F61F" w14:textId="77777777" w:rsidR="00EB59FF" w:rsidRDefault="00EB59FF" w:rsidP="00EB59FF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Summative</w:t>
            </w:r>
            <w:r w:rsidRPr="00EB59FF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695B84EA" w14:textId="77777777" w:rsidR="00E47754" w:rsidRPr="00E47754" w:rsidRDefault="00E47754" w:rsidP="00E47754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 w:rsidRPr="00E47754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“1. Pro-Auto Mechanic”</w:t>
            </w:r>
          </w:p>
          <w:p w14:paraId="2C6B83FC" w14:textId="266DBDC5" w:rsidR="00E47754" w:rsidRPr="00EB59FF" w:rsidRDefault="00E47754" w:rsidP="00EB59FF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</w:p>
        </w:tc>
      </w:tr>
      <w:tr w:rsidR="00EB59FF" w:rsidRPr="00EB59FF" w14:paraId="2FDA591F" w14:textId="77777777" w:rsidTr="001F63C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BD305D" w14:textId="77777777" w:rsidR="00EB59FF" w:rsidRPr="00EB59FF" w:rsidRDefault="00EB59FF" w:rsidP="00EB59FF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9F54CA7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28AA007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B29DB9A" w14:textId="77777777" w:rsidR="00EB59FF" w:rsidRPr="00EB59FF" w:rsidRDefault="00EB59FF" w:rsidP="00EB59F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B59FF" w:rsidRPr="00EB59FF" w14:paraId="56067AA1" w14:textId="77777777" w:rsidTr="001F63C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99D140" w14:textId="77777777" w:rsidR="00EB59FF" w:rsidRPr="00EB59FF" w:rsidRDefault="00EB59FF" w:rsidP="00EB59FF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FD8008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455A913" wp14:editId="554415A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258F71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0FCC868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CA0F5E7" w14:textId="77777777" w:rsidR="00EB59FF" w:rsidRPr="00EB59FF" w:rsidRDefault="00EB59FF" w:rsidP="00EB59F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19B58EA" w14:textId="77777777" w:rsidR="00EB59FF" w:rsidRPr="00EB59FF" w:rsidRDefault="00EB59FF" w:rsidP="00EB59FF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EB59FF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EB59FF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4FAEEE76" w14:textId="77777777" w:rsidR="00EB59FF" w:rsidRPr="00EB59FF" w:rsidRDefault="00EB59FF" w:rsidP="00EB59F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EB59FF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4FEFC76" w14:textId="77777777" w:rsidR="00EB59FF" w:rsidRPr="00EB59FF" w:rsidRDefault="00EB59FF" w:rsidP="00EB59F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738" w:type="dxa"/>
        <w:tblLook w:val="04A0" w:firstRow="1" w:lastRow="0" w:firstColumn="1" w:lastColumn="0" w:noHBand="0" w:noVBand="1"/>
      </w:tblPr>
      <w:tblGrid>
        <w:gridCol w:w="1818"/>
        <w:gridCol w:w="7920"/>
      </w:tblGrid>
      <w:tr w:rsidR="00EB59FF" w:rsidRPr="00EB59FF" w14:paraId="2E63370E" w14:textId="77777777" w:rsidTr="00EB59FF">
        <w:trPr>
          <w:trHeight w:val="257"/>
        </w:trPr>
        <w:tc>
          <w:tcPr>
            <w:tcW w:w="1818" w:type="dxa"/>
            <w:vAlign w:val="center"/>
          </w:tcPr>
          <w:p w14:paraId="4527FB4E" w14:textId="77777777" w:rsidR="00EB59FF" w:rsidRPr="00EB59FF" w:rsidRDefault="00EB59FF" w:rsidP="00EB59FF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29E0C145" w14:textId="1A315BE4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L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B59FF" w:rsidRPr="00EB59FF" w14:paraId="7B477349" w14:textId="77777777" w:rsidTr="00EB59FF">
        <w:trPr>
          <w:trHeight w:val="518"/>
        </w:trPr>
        <w:tc>
          <w:tcPr>
            <w:tcW w:w="1818" w:type="dxa"/>
            <w:vAlign w:val="center"/>
          </w:tcPr>
          <w:p w14:paraId="2F43D666" w14:textId="583060FC" w:rsidR="00EB59FF" w:rsidRPr="00EB59FF" w:rsidRDefault="00EB59FF" w:rsidP="00EB59FF">
            <w:pPr>
              <w:spacing w:line="259" w:lineRule="auto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Occupation </w:t>
            </w:r>
          </w:p>
        </w:tc>
        <w:tc>
          <w:tcPr>
            <w:tcW w:w="7920" w:type="dxa"/>
            <w:vAlign w:val="center"/>
          </w:tcPr>
          <w:p w14:paraId="5884D760" w14:textId="10BA45AE" w:rsidR="00EB59FF" w:rsidRPr="00EB59FF" w:rsidRDefault="00EB59FF" w:rsidP="00EB59FF">
            <w:pPr>
              <w:spacing w:line="259" w:lineRule="auto"/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1. Pro-Auto Mechanic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EB59FF" w:rsidRPr="00EB59FF" w14:paraId="18A6F49D" w14:textId="77777777" w:rsidTr="00EB59FF">
        <w:trPr>
          <w:trHeight w:val="527"/>
        </w:trPr>
        <w:tc>
          <w:tcPr>
            <w:tcW w:w="1818" w:type="dxa"/>
            <w:vAlign w:val="center"/>
          </w:tcPr>
          <w:p w14:paraId="7F1EA98F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920" w:type="dxa"/>
            <w:vAlign w:val="center"/>
          </w:tcPr>
          <w:p w14:paraId="565BBE78" w14:textId="1FD16BBD" w:rsidR="00EB59FF" w:rsidRPr="00EB59FF" w:rsidRDefault="00EB59FF" w:rsidP="00EB59FF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Summative</w:t>
            </w:r>
            <w:r w:rsidRPr="00EB59FF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EB59FF" w:rsidRPr="00EB59FF" w14:paraId="13A47CFD" w14:textId="77777777" w:rsidTr="00EB59FF">
        <w:trPr>
          <w:trHeight w:val="1044"/>
        </w:trPr>
        <w:tc>
          <w:tcPr>
            <w:tcW w:w="1699" w:type="dxa"/>
            <w:vAlign w:val="center"/>
          </w:tcPr>
          <w:p w14:paraId="5802D78B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</w:tcPr>
          <w:p w14:paraId="0013C54B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8"/>
                <w:szCs w:val="22"/>
              </w:rPr>
            </w:pPr>
          </w:p>
          <w:p w14:paraId="118480E7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2"/>
              </w:rPr>
              <w:t>Name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>____________________________________________________</w:t>
            </w:r>
          </w:p>
          <w:p w14:paraId="2351C94E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0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2"/>
              </w:rPr>
              <w:t>Registration/Roll Number_______________________________________________</w:t>
            </w:r>
          </w:p>
        </w:tc>
      </w:tr>
      <w:tr w:rsidR="00EB59FF" w:rsidRPr="00EB59FF" w14:paraId="7ACF6648" w14:textId="77777777" w:rsidTr="00E47754">
        <w:trPr>
          <w:trHeight w:val="1037"/>
        </w:trPr>
        <w:tc>
          <w:tcPr>
            <w:tcW w:w="1699" w:type="dxa"/>
            <w:vAlign w:val="center"/>
          </w:tcPr>
          <w:p w14:paraId="285BBA65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29" w:type="dxa"/>
          </w:tcPr>
          <w:p w14:paraId="6991008F" w14:textId="684A28EB" w:rsidR="00EB59FF" w:rsidRPr="00EB59FF" w:rsidRDefault="00EB59FF" w:rsidP="00E47754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0"/>
              </w:rPr>
              <w:t xml:space="preserve">To meet this standard, you are required to complete the following within the given time frame 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for practical demonstration &amp; assessment</w:t>
            </w:r>
            <w:r w:rsidR="00E47754"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you are required to identify various parts and repair different systems of Petrol and Diesel Engines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  <w:r w:rsidRPr="00EB59FF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B59FF" w:rsidRPr="00EB59FF" w14:paraId="0A9CFD4C" w14:textId="77777777" w:rsidTr="00EB59FF">
        <w:trPr>
          <w:trHeight w:val="527"/>
        </w:trPr>
        <w:tc>
          <w:tcPr>
            <w:tcW w:w="1699" w:type="dxa"/>
            <w:vAlign w:val="center"/>
          </w:tcPr>
          <w:p w14:paraId="0193CD6C" w14:textId="77777777" w:rsidR="00EB59FF" w:rsidRPr="00EB59FF" w:rsidRDefault="00EB59FF" w:rsidP="00EB59FF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Time: 03 hrs.</w:t>
            </w:r>
          </w:p>
        </w:tc>
        <w:tc>
          <w:tcPr>
            <w:tcW w:w="8129" w:type="dxa"/>
            <w:vMerge w:val="restart"/>
          </w:tcPr>
          <w:p w14:paraId="1E3C660D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B59FF">
              <w:rPr>
                <w:rFonts w:ascii="Arial" w:eastAsia="Calibri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889A974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the typical petrol engines and function of their main components.</w:t>
            </w:r>
          </w:p>
          <w:p w14:paraId="44368B8D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fuel injectors.</w:t>
            </w:r>
          </w:p>
          <w:p w14:paraId="7B9473D7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Perform dismantling/ assembly of rocker assembly on the engine head under the specified procedure in the manual.</w:t>
            </w:r>
          </w:p>
          <w:p w14:paraId="092CF439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the radiator, its types</w:t>
            </w:r>
          </w:p>
          <w:p w14:paraId="1CA1DE97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the main components of engine lubrication system and Demonstrate its functions.</w:t>
            </w:r>
          </w:p>
          <w:p w14:paraId="08E4FCF5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the sensors in the vehicle and Demonstrate the function of each.</w:t>
            </w:r>
          </w:p>
          <w:p w14:paraId="53C8FC06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Inspect diesel engine main components and Demonstrate the performance of injectors.</w:t>
            </w:r>
          </w:p>
          <w:p w14:paraId="607954C9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Replace the gasket/packing of silencer under the specified procedure.</w:t>
            </w:r>
          </w:p>
          <w:p w14:paraId="29B67E5C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  <w:p w14:paraId="591A5302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Identify the vehicle Ignition system and Demonstrate procedure of testing ignition coil under the specified procedure.</w:t>
            </w:r>
          </w:p>
          <w:p w14:paraId="61EF476B" w14:textId="77777777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Disconnect cables, wires, and muffler from cylinder head for dismantling cylinder head.</w:t>
            </w:r>
          </w:p>
          <w:p w14:paraId="402FF37E" w14:textId="3393CFF4" w:rsidR="00EB59FF" w:rsidRPr="00EB59FF" w:rsidRDefault="00EB59FF" w:rsidP="00EB59FF">
            <w:pPr>
              <w:numPr>
                <w:ilvl w:val="0"/>
                <w:numId w:val="11"/>
              </w:numPr>
              <w:spacing w:line="276" w:lineRule="auto"/>
              <w:ind w:left="376" w:hanging="376"/>
              <w:contextualSpacing/>
              <w:rPr>
                <w:rFonts w:ascii="Arial" w:eastAsia="Calibri" w:hAnsi="Arial" w:cs="Arial"/>
                <w:sz w:val="22"/>
                <w:szCs w:val="20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Test engine performance to verify servicing of cylinder piston and piston rings as per shop</w:t>
            </w:r>
          </w:p>
        </w:tc>
      </w:tr>
      <w:tr w:rsidR="00EB59FF" w:rsidRPr="00EB59FF" w14:paraId="4E85B245" w14:textId="77777777" w:rsidTr="00EB59FF">
        <w:trPr>
          <w:trHeight w:val="5266"/>
        </w:trPr>
        <w:tc>
          <w:tcPr>
            <w:tcW w:w="1699" w:type="dxa"/>
            <w:vAlign w:val="center"/>
          </w:tcPr>
          <w:p w14:paraId="43ADFBE4" w14:textId="77777777" w:rsidR="00EB59FF" w:rsidRPr="00EB59FF" w:rsidRDefault="00EB59FF" w:rsidP="00EB59FF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8129" w:type="dxa"/>
            <w:vMerge/>
          </w:tcPr>
          <w:p w14:paraId="04A524E9" w14:textId="77777777" w:rsidR="00EB59FF" w:rsidRPr="00EB59FF" w:rsidRDefault="00EB59FF" w:rsidP="00EB59FF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7A14E0AC" w14:textId="77777777" w:rsidR="00EB59FF" w:rsidRPr="00EB59FF" w:rsidRDefault="00EB59FF" w:rsidP="00EB59FF">
      <w:pPr>
        <w:jc w:val="center"/>
        <w:rPr>
          <w:rFonts w:ascii="Arial" w:eastAsia="Calibri" w:hAnsi="Arial" w:cs="Arial"/>
          <w:b/>
          <w:sz w:val="32"/>
        </w:rPr>
      </w:pPr>
      <w:r w:rsidRPr="00EB59FF">
        <w:rPr>
          <w:rFonts w:ascii="Calibri" w:eastAsia="Calibri" w:hAnsi="Calibri" w:cs="Arial"/>
          <w:b/>
          <w:sz w:val="32"/>
        </w:rPr>
        <w:br w:type="page"/>
      </w:r>
      <w:r w:rsidRPr="00EB59FF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EB59FF" w:rsidRPr="00EB59FF" w14:paraId="4EC9C19D" w14:textId="77777777" w:rsidTr="001F63C0">
        <w:tc>
          <w:tcPr>
            <w:tcW w:w="2174" w:type="dxa"/>
          </w:tcPr>
          <w:p w14:paraId="0DFC1E00" w14:textId="77777777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734" w:type="dxa"/>
          </w:tcPr>
          <w:p w14:paraId="1C178EB0" w14:textId="77777777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EB59FF" w:rsidRPr="00EB59FF" w14:paraId="301F8C2A" w14:textId="77777777" w:rsidTr="001F63C0">
        <w:tc>
          <w:tcPr>
            <w:tcW w:w="2174" w:type="dxa"/>
          </w:tcPr>
          <w:p w14:paraId="2D158F69" w14:textId="77777777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734" w:type="dxa"/>
          </w:tcPr>
          <w:p w14:paraId="2F2B6DC9" w14:textId="77777777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EB59FF" w:rsidRPr="00EB59FF" w14:paraId="7E6B257C" w14:textId="77777777" w:rsidTr="00E76F3E">
        <w:tc>
          <w:tcPr>
            <w:tcW w:w="2174" w:type="dxa"/>
            <w:vAlign w:val="center"/>
          </w:tcPr>
          <w:p w14:paraId="4551006C" w14:textId="1203A54C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F8A0EEB" w14:textId="776C3FB6" w:rsidR="00EB59FF" w:rsidRPr="00EB59FF" w:rsidRDefault="00EB59FF" w:rsidP="00EB59FF">
            <w:pPr>
              <w:spacing w:line="259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  <w:b/>
                <w:bCs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bCs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</w:rPr>
              <w:t>L</w:t>
            </w:r>
            <w:r>
              <w:rPr>
                <w:rFonts w:ascii="Arial" w:eastAsia="Calibri" w:hAnsi="Arial" w:cs="Arial"/>
                <w:b/>
                <w:bCs/>
              </w:rPr>
              <w:t xml:space="preserve">evel – </w:t>
            </w:r>
            <w:r w:rsidRPr="00EB59FF">
              <w:rPr>
                <w:rFonts w:ascii="Arial" w:eastAsia="Calibri" w:hAnsi="Arial" w:cs="Arial"/>
                <w:b/>
                <w:bCs/>
              </w:rPr>
              <w:t>2</w:t>
            </w:r>
            <w:r>
              <w:rPr>
                <w:rFonts w:ascii="Arial" w:eastAsia="Calibri" w:hAnsi="Arial" w:cs="Arial"/>
                <w:b/>
                <w:bCs/>
              </w:rPr>
              <w:t>)</w:t>
            </w:r>
            <w:r w:rsidRPr="00EB59FF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</w:tc>
      </w:tr>
      <w:tr w:rsidR="00EB59FF" w:rsidRPr="00EB59FF" w14:paraId="1290DAF1" w14:textId="77777777" w:rsidTr="00E76F3E">
        <w:tc>
          <w:tcPr>
            <w:tcW w:w="2174" w:type="dxa"/>
            <w:vAlign w:val="center"/>
          </w:tcPr>
          <w:p w14:paraId="6F89F743" w14:textId="22E3FD6F" w:rsidR="00EB59FF" w:rsidRPr="00EB59FF" w:rsidRDefault="00EB59FF" w:rsidP="00EB59FF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Occupation </w:t>
            </w:r>
          </w:p>
        </w:tc>
        <w:tc>
          <w:tcPr>
            <w:tcW w:w="6734" w:type="dxa"/>
            <w:vAlign w:val="center"/>
          </w:tcPr>
          <w:p w14:paraId="1ADFB0DD" w14:textId="4CA308F5" w:rsidR="00EB59FF" w:rsidRPr="00EB59FF" w:rsidRDefault="00EB59FF" w:rsidP="005112C5">
            <w:pPr>
              <w:spacing w:after="200" w:line="259" w:lineRule="auto"/>
              <w:contextualSpacing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  <w:b/>
                <w:bCs/>
              </w:rPr>
              <w:t>1. Pro-Auto Mechanic</w:t>
            </w:r>
            <w:r>
              <w:rPr>
                <w:rFonts w:ascii="Arial" w:eastAsia="Calibri" w:hAnsi="Arial" w:cs="Arial"/>
                <w:b/>
                <w:bCs/>
              </w:rPr>
              <w:t>.</w:t>
            </w:r>
          </w:p>
        </w:tc>
      </w:tr>
      <w:tr w:rsidR="00EB59FF" w:rsidRPr="00EB59FF" w14:paraId="1B729FE2" w14:textId="77777777" w:rsidTr="00E47754">
        <w:tc>
          <w:tcPr>
            <w:tcW w:w="2174" w:type="dxa"/>
            <w:vAlign w:val="center"/>
          </w:tcPr>
          <w:p w14:paraId="5A2BFC0F" w14:textId="77777777" w:rsidR="00EB59FF" w:rsidRPr="00EB59FF" w:rsidRDefault="00EB59FF" w:rsidP="00E47754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734" w:type="dxa"/>
          </w:tcPr>
          <w:p w14:paraId="7643A089" w14:textId="5C2664BB" w:rsidR="00EB59FF" w:rsidRPr="00EB59FF" w:rsidRDefault="00E47754" w:rsidP="00EB59FF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</w:rPr>
              <w:t>for practical demonstration &amp; assessment</w:t>
            </w:r>
            <w:r w:rsidRPr="00E47754">
              <w:rPr>
                <w:rFonts w:ascii="Arial" w:eastAsia="Calibri" w:hAnsi="Arial" w:cs="Arial"/>
                <w:b/>
                <w:bCs/>
              </w:rPr>
              <w:t xml:space="preserve"> you are required to identify various parts and repair different systems of Petrol and Diesel Engines</w:t>
            </w:r>
            <w:r w:rsidRPr="00EB59FF">
              <w:rPr>
                <w:rFonts w:ascii="Arial" w:eastAsia="Calibri" w:hAnsi="Arial" w:cs="Arial"/>
                <w:b/>
                <w:bCs/>
              </w:rPr>
              <w:t>)</w:t>
            </w:r>
          </w:p>
        </w:tc>
      </w:tr>
    </w:tbl>
    <w:p w14:paraId="176C5B2C" w14:textId="77777777" w:rsidR="00EB59FF" w:rsidRPr="00EB59FF" w:rsidRDefault="00EB59FF" w:rsidP="00EB59FF">
      <w:pPr>
        <w:spacing w:line="240" w:lineRule="auto"/>
        <w:rPr>
          <w:rFonts w:ascii="Calibri" w:eastAsia="Calibri" w:hAnsi="Calibri" w:cs="Arial"/>
          <w:sz w:val="8"/>
        </w:rPr>
      </w:pPr>
    </w:p>
    <w:p w14:paraId="32F2780F" w14:textId="77777777" w:rsidR="00EB59FF" w:rsidRPr="00EB59FF" w:rsidRDefault="00EB59FF" w:rsidP="00EB59FF">
      <w:pPr>
        <w:spacing w:line="240" w:lineRule="auto"/>
        <w:rPr>
          <w:rFonts w:ascii="Calibri" w:eastAsia="Calibri" w:hAnsi="Calibri" w:cs="Arial"/>
          <w:sz w:val="28"/>
        </w:rPr>
      </w:pPr>
      <w:r w:rsidRPr="00EB59FF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EB59FF" w:rsidRPr="00EB59FF" w14:paraId="0E81F1CA" w14:textId="77777777" w:rsidTr="001F63C0">
        <w:trPr>
          <w:trHeight w:val="398"/>
        </w:trPr>
        <w:tc>
          <w:tcPr>
            <w:tcW w:w="6710" w:type="dxa"/>
          </w:tcPr>
          <w:p w14:paraId="1AF49F75" w14:textId="77777777" w:rsidR="00EB59FF" w:rsidRPr="00EB59FF" w:rsidRDefault="00EB59FF" w:rsidP="00EB59FF">
            <w:pPr>
              <w:spacing w:after="160"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Helvetica-Bold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35961456" w14:textId="77777777" w:rsidR="00EB59FF" w:rsidRPr="00EB59FF" w:rsidRDefault="00EB59FF" w:rsidP="00EB59FF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Yes</w:t>
            </w:r>
          </w:p>
        </w:tc>
        <w:tc>
          <w:tcPr>
            <w:tcW w:w="1128" w:type="dxa"/>
            <w:vAlign w:val="center"/>
          </w:tcPr>
          <w:p w14:paraId="5996EFFF" w14:textId="77777777" w:rsidR="00EB59FF" w:rsidRPr="00EB59FF" w:rsidRDefault="00EB59FF" w:rsidP="00EB59FF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No</w:t>
            </w:r>
          </w:p>
        </w:tc>
      </w:tr>
      <w:tr w:rsidR="00EB59FF" w:rsidRPr="00EB59FF" w14:paraId="4925CADA" w14:textId="77777777" w:rsidTr="00EB59F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2A25984B" w14:textId="43559102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bookmarkStart w:id="1" w:name="_Hlk51069468"/>
            <w:r w:rsidRPr="00EB59FF">
              <w:rPr>
                <w:rFonts w:ascii="Arial" w:hAnsi="Arial" w:cs="Arial"/>
              </w:rPr>
              <w:t>Identify the typical petrol engines and function of their main components.</w:t>
            </w:r>
          </w:p>
        </w:tc>
        <w:tc>
          <w:tcPr>
            <w:tcW w:w="1070" w:type="dxa"/>
            <w:vAlign w:val="center"/>
          </w:tcPr>
          <w:p w14:paraId="7F503AC7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FFF2951" wp14:editId="6AE0E21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3EBD3B6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04F5CA2" wp14:editId="0FA1947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35040EE8" w14:textId="77777777" w:rsidTr="00E26DF7">
        <w:trPr>
          <w:trHeight w:val="398"/>
        </w:trPr>
        <w:tc>
          <w:tcPr>
            <w:tcW w:w="6710" w:type="dxa"/>
          </w:tcPr>
          <w:p w14:paraId="49E3EFF3" w14:textId="19C0EAC2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Identify fuel injectors.</w:t>
            </w:r>
          </w:p>
        </w:tc>
        <w:tc>
          <w:tcPr>
            <w:tcW w:w="1070" w:type="dxa"/>
            <w:vAlign w:val="center"/>
          </w:tcPr>
          <w:p w14:paraId="4879268D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4CA2686" wp14:editId="1A34B57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AC8D0ED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322D824" wp14:editId="1ACAE09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1B0959F1" w14:textId="77777777" w:rsidTr="00E26DF7">
        <w:trPr>
          <w:trHeight w:val="398"/>
        </w:trPr>
        <w:tc>
          <w:tcPr>
            <w:tcW w:w="6710" w:type="dxa"/>
          </w:tcPr>
          <w:p w14:paraId="77BCA907" w14:textId="6A50F0BB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Perform dismantling/ assembly of rocker assembly on the engine head under the specified procedure in the manual.</w:t>
            </w:r>
          </w:p>
        </w:tc>
        <w:tc>
          <w:tcPr>
            <w:tcW w:w="1070" w:type="dxa"/>
            <w:vAlign w:val="center"/>
          </w:tcPr>
          <w:p w14:paraId="1BAD6E14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4165F36" wp14:editId="194F857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764A48B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AC000F9" wp14:editId="52F202A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1A3D1225" w14:textId="77777777" w:rsidTr="00E26DF7">
        <w:trPr>
          <w:trHeight w:val="398"/>
        </w:trPr>
        <w:tc>
          <w:tcPr>
            <w:tcW w:w="6710" w:type="dxa"/>
          </w:tcPr>
          <w:p w14:paraId="50CC262D" w14:textId="5647002D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Identify the radiator, its types</w:t>
            </w:r>
          </w:p>
        </w:tc>
        <w:tc>
          <w:tcPr>
            <w:tcW w:w="1070" w:type="dxa"/>
            <w:vAlign w:val="center"/>
          </w:tcPr>
          <w:p w14:paraId="42E16BF5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95CDBB2" wp14:editId="6A650E6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CF76726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1E5B3D2" wp14:editId="2430608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330ACED4" w14:textId="77777777" w:rsidTr="00E26DF7">
        <w:trPr>
          <w:trHeight w:val="398"/>
        </w:trPr>
        <w:tc>
          <w:tcPr>
            <w:tcW w:w="6710" w:type="dxa"/>
          </w:tcPr>
          <w:p w14:paraId="33EDDA27" w14:textId="047E0439" w:rsidR="00EB59FF" w:rsidRPr="00EB59FF" w:rsidRDefault="00EB59FF" w:rsidP="00EB59FF">
            <w:pPr>
              <w:keepNext/>
              <w:keepLines/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EB59FF">
              <w:rPr>
                <w:rFonts w:ascii="Arial" w:hAnsi="Arial" w:cs="Arial"/>
              </w:rPr>
              <w:t>Identify the main components of engine lubrication system and Demonstrate its functions.</w:t>
            </w:r>
          </w:p>
        </w:tc>
        <w:tc>
          <w:tcPr>
            <w:tcW w:w="1070" w:type="dxa"/>
            <w:vAlign w:val="center"/>
          </w:tcPr>
          <w:p w14:paraId="46D6D34C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EF4ABDB" wp14:editId="3B71D7F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A74EF3D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976C552" wp14:editId="7C7CA32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06078A00" w14:textId="77777777" w:rsidTr="00E26DF7">
        <w:trPr>
          <w:trHeight w:val="398"/>
        </w:trPr>
        <w:tc>
          <w:tcPr>
            <w:tcW w:w="6710" w:type="dxa"/>
          </w:tcPr>
          <w:p w14:paraId="40AD626C" w14:textId="24C2084D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Identify the sensors in the vehicle and Demonstrate the function of each.</w:t>
            </w:r>
          </w:p>
        </w:tc>
        <w:tc>
          <w:tcPr>
            <w:tcW w:w="1070" w:type="dxa"/>
            <w:vAlign w:val="center"/>
          </w:tcPr>
          <w:p w14:paraId="56A5A70B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48C944B" wp14:editId="3021DBD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C063AB9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DFB6B60" wp14:editId="5152F20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0EAA2D4A" w14:textId="77777777" w:rsidTr="00E26DF7">
        <w:trPr>
          <w:trHeight w:val="398"/>
        </w:trPr>
        <w:tc>
          <w:tcPr>
            <w:tcW w:w="6710" w:type="dxa"/>
          </w:tcPr>
          <w:p w14:paraId="6A45DDB7" w14:textId="21D86BD4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Inspect diesel engine main components and Demonstrate the performance of injectors.</w:t>
            </w:r>
          </w:p>
        </w:tc>
        <w:tc>
          <w:tcPr>
            <w:tcW w:w="1070" w:type="dxa"/>
            <w:vAlign w:val="center"/>
          </w:tcPr>
          <w:p w14:paraId="1557ACC5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61CD50E" wp14:editId="4B266F5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F8BBBA2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C8A8D83" wp14:editId="0A63AED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2647A3F5" w14:textId="77777777" w:rsidTr="00E26DF7">
        <w:trPr>
          <w:trHeight w:val="398"/>
        </w:trPr>
        <w:tc>
          <w:tcPr>
            <w:tcW w:w="6710" w:type="dxa"/>
          </w:tcPr>
          <w:p w14:paraId="319837E4" w14:textId="45FEEC0B" w:rsidR="00EB59FF" w:rsidRPr="00EB59FF" w:rsidRDefault="00EB59FF" w:rsidP="00EB59FF">
            <w:pPr>
              <w:keepNext/>
              <w:keepLines/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EB59FF">
              <w:rPr>
                <w:rFonts w:ascii="Arial" w:hAnsi="Arial" w:cs="Arial"/>
              </w:rPr>
              <w:t>Replace the gasket/packing of silencer under the specified procedure.</w:t>
            </w:r>
          </w:p>
        </w:tc>
        <w:tc>
          <w:tcPr>
            <w:tcW w:w="1070" w:type="dxa"/>
            <w:vAlign w:val="center"/>
          </w:tcPr>
          <w:p w14:paraId="37A4EEA9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D361B55" wp14:editId="0FC3677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D649226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664328A" wp14:editId="5CF3C5D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1F1B8CE3" w14:textId="77777777" w:rsidTr="00E26DF7">
        <w:trPr>
          <w:trHeight w:val="398"/>
        </w:trPr>
        <w:tc>
          <w:tcPr>
            <w:tcW w:w="6710" w:type="dxa"/>
          </w:tcPr>
          <w:p w14:paraId="2569B3EA" w14:textId="560FB6FF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</w:tc>
        <w:tc>
          <w:tcPr>
            <w:tcW w:w="1070" w:type="dxa"/>
            <w:vAlign w:val="center"/>
          </w:tcPr>
          <w:p w14:paraId="6327DD8A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EF92CDC" wp14:editId="083ABB6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B6AE68E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0344332" wp14:editId="0002BAC5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15FF8C95" w14:textId="77777777" w:rsidTr="00E26DF7">
        <w:trPr>
          <w:trHeight w:val="398"/>
        </w:trPr>
        <w:tc>
          <w:tcPr>
            <w:tcW w:w="6710" w:type="dxa"/>
          </w:tcPr>
          <w:p w14:paraId="7EF895E3" w14:textId="07FC01C5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EB59FF">
              <w:rPr>
                <w:rFonts w:ascii="Arial" w:hAnsi="Arial" w:cs="Arial"/>
              </w:rPr>
              <w:t>Identify the vehicle Ignition system and Demonstrate procedure of testing ignition coil under the specified procedure.</w:t>
            </w:r>
          </w:p>
        </w:tc>
        <w:tc>
          <w:tcPr>
            <w:tcW w:w="1070" w:type="dxa"/>
            <w:vAlign w:val="center"/>
          </w:tcPr>
          <w:p w14:paraId="219B12DD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3C3D6BC" wp14:editId="0B11A28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52F6341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E93AC4A" wp14:editId="42455E9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2B133F2D" w14:textId="77777777" w:rsidTr="00E26DF7">
        <w:trPr>
          <w:trHeight w:val="398"/>
        </w:trPr>
        <w:tc>
          <w:tcPr>
            <w:tcW w:w="6710" w:type="dxa"/>
          </w:tcPr>
          <w:p w14:paraId="07C0ED0D" w14:textId="4F71EA49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EB59FF">
              <w:rPr>
                <w:rFonts w:ascii="Arial" w:hAnsi="Arial" w:cs="Arial"/>
              </w:rPr>
              <w:t>Disconnect cables, wires, and muffler from cylinder head for dismantling cylinder head.</w:t>
            </w:r>
          </w:p>
        </w:tc>
        <w:tc>
          <w:tcPr>
            <w:tcW w:w="1070" w:type="dxa"/>
            <w:vAlign w:val="center"/>
          </w:tcPr>
          <w:p w14:paraId="0F52B2B0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A49DB55" wp14:editId="7E7032F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29DCECB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1609EA0" wp14:editId="62B2391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FF" w:rsidRPr="00EB59FF" w14:paraId="16F8643B" w14:textId="77777777" w:rsidTr="00E26DF7">
        <w:trPr>
          <w:trHeight w:val="398"/>
        </w:trPr>
        <w:tc>
          <w:tcPr>
            <w:tcW w:w="6710" w:type="dxa"/>
          </w:tcPr>
          <w:p w14:paraId="3FD3D4E7" w14:textId="6035E0E3" w:rsidR="00EB59FF" w:rsidRPr="00EB59FF" w:rsidRDefault="00EB59FF" w:rsidP="00EB59FF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EB59FF">
              <w:rPr>
                <w:rFonts w:ascii="Arial" w:hAnsi="Arial" w:cs="Arial"/>
              </w:rPr>
              <w:t>Test engine performance to verify servicing of cylinder piston and piston rings as per shop</w:t>
            </w:r>
          </w:p>
        </w:tc>
        <w:tc>
          <w:tcPr>
            <w:tcW w:w="1070" w:type="dxa"/>
            <w:vAlign w:val="center"/>
          </w:tcPr>
          <w:p w14:paraId="3C9B7D1B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341B50D2" w14:textId="77777777" w:rsidR="00EB59FF" w:rsidRPr="00EB59FF" w:rsidRDefault="00EB59FF" w:rsidP="00EB59FF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</w:p>
        </w:tc>
      </w:tr>
      <w:bookmarkEnd w:id="1"/>
    </w:tbl>
    <w:p w14:paraId="1C6B7DE3" w14:textId="77777777" w:rsidR="00EB59FF" w:rsidRPr="00EB59FF" w:rsidRDefault="00EB59FF" w:rsidP="00EB59FF">
      <w:pPr>
        <w:rPr>
          <w:rFonts w:ascii="Calibri" w:eastAsia="Calibri" w:hAnsi="Calibri" w:cs="Arial"/>
        </w:rPr>
      </w:pPr>
    </w:p>
    <w:p w14:paraId="5AE199A0" w14:textId="77777777" w:rsidR="00EB59FF" w:rsidRPr="00EB59FF" w:rsidRDefault="00EB59FF" w:rsidP="00EB59FF">
      <w:pPr>
        <w:rPr>
          <w:rFonts w:ascii="Calibri" w:eastAsia="Calibri" w:hAnsi="Calibri" w:cs="Arial"/>
        </w:rPr>
      </w:pPr>
      <w:r w:rsidRPr="00EB59FF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440BF4" wp14:editId="4F8B741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9D7DE" id="Rectangle 45" o:spid="_x0000_s1026" style="position:absolute;margin-left:5.35pt;margin-top:19.75pt;width:119.3pt;height:22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EB59FF">
        <w:rPr>
          <w:rFonts w:ascii="Calibri" w:eastAsia="Calibri" w:hAnsi="Calibri" w:cs="Arial"/>
        </w:rPr>
        <w:t>Candidate’s Signature___________________</w:t>
      </w:r>
      <w:r w:rsidRPr="00EB59FF">
        <w:rPr>
          <w:rFonts w:ascii="Calibri" w:eastAsia="Calibri" w:hAnsi="Calibri" w:cs="Arial"/>
        </w:rPr>
        <w:tab/>
        <w:t>Assessor’s Signature_____________________</w:t>
      </w:r>
    </w:p>
    <w:p w14:paraId="1BCF6AD7" w14:textId="77777777" w:rsidR="00EB59FF" w:rsidRPr="00EB59FF" w:rsidRDefault="00EB59FF" w:rsidP="00EB59FF">
      <w:pPr>
        <w:rPr>
          <w:rFonts w:ascii="Calibri" w:eastAsia="Calibri" w:hAnsi="Calibri" w:cs="Arial"/>
        </w:rPr>
      </w:pPr>
      <w:r w:rsidRPr="00EB59FF">
        <w:rPr>
          <w:rFonts w:ascii="Calibri" w:eastAsia="Calibri" w:hAnsi="Calibri" w:cs="Arial"/>
        </w:rPr>
        <w:t>Date: ________________________________</w:t>
      </w:r>
    </w:p>
    <w:p w14:paraId="5AFE8B0A" w14:textId="77777777" w:rsidR="00EB59FF" w:rsidRDefault="00EB59FF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</w:p>
    <w:p w14:paraId="1EE7A7F9" w14:textId="259B89B4" w:rsidR="00F64AAD" w:rsidRPr="0008433D" w:rsidRDefault="00F64AAD" w:rsidP="00F64AAD">
      <w:pPr>
        <w:jc w:val="center"/>
        <w:rPr>
          <w:rFonts w:cstheme="minorHAnsi"/>
          <w:b/>
          <w:sz w:val="32"/>
        </w:rPr>
      </w:pPr>
      <w:r w:rsidRPr="0008433D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B59FF" w:rsidRPr="0008433D" w14:paraId="1A5914D5" w14:textId="77777777" w:rsidTr="00574006">
        <w:trPr>
          <w:trHeight w:val="350"/>
        </w:trPr>
        <w:tc>
          <w:tcPr>
            <w:tcW w:w="1699" w:type="dxa"/>
            <w:vAlign w:val="center"/>
          </w:tcPr>
          <w:p w14:paraId="3823BBBF" w14:textId="6BFA265B" w:rsidR="00EB59FF" w:rsidRPr="0008433D" w:rsidRDefault="00EB59FF" w:rsidP="00EB59FF">
            <w:pPr>
              <w:rPr>
                <w:rFonts w:cstheme="minorHAnsi"/>
                <w:b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E66261" w14:textId="351BC3BB" w:rsidR="00EB59FF" w:rsidRPr="00EB59FF" w:rsidRDefault="00EB59FF" w:rsidP="00EB59FF">
            <w:pPr>
              <w:pStyle w:val="Assesment2"/>
              <w:rPr>
                <w:rFonts w:cstheme="minorHAnsi"/>
                <w:sz w:val="20"/>
              </w:rPr>
            </w:pP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Automobile Technology 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L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2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 </w:t>
            </w:r>
          </w:p>
        </w:tc>
      </w:tr>
      <w:tr w:rsidR="00EB59FF" w:rsidRPr="0008433D" w14:paraId="7C9D1D44" w14:textId="77777777" w:rsidTr="00574006">
        <w:trPr>
          <w:trHeight w:val="302"/>
        </w:trPr>
        <w:tc>
          <w:tcPr>
            <w:tcW w:w="1699" w:type="dxa"/>
            <w:vAlign w:val="center"/>
          </w:tcPr>
          <w:p w14:paraId="6680F0F0" w14:textId="34DB89E7" w:rsidR="00EB59FF" w:rsidRPr="0008433D" w:rsidRDefault="00EB59FF" w:rsidP="00EB59FF">
            <w:pPr>
              <w:rPr>
                <w:rFonts w:cstheme="minorHAnsi"/>
                <w:b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Occupation </w:t>
            </w:r>
          </w:p>
        </w:tc>
        <w:tc>
          <w:tcPr>
            <w:tcW w:w="7769" w:type="dxa"/>
            <w:vAlign w:val="center"/>
          </w:tcPr>
          <w:p w14:paraId="7BA824EA" w14:textId="4F6554E0" w:rsidR="00EB59FF" w:rsidRPr="005112C5" w:rsidRDefault="00EB59FF" w:rsidP="00EB59FF">
            <w:pPr>
              <w:pStyle w:val="Assesment2"/>
              <w:rPr>
                <w:rFonts w:cstheme="minorHAnsi"/>
                <w:i w:val="0"/>
                <w:iCs w:val="0"/>
              </w:rPr>
            </w:pPr>
            <w:r w:rsidRPr="00EB59FF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>1. Pro-Auto Mechanic</w:t>
            </w:r>
            <w:r w:rsidRPr="005112C5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>.</w:t>
            </w:r>
          </w:p>
        </w:tc>
      </w:tr>
      <w:tr w:rsidR="00F64AAD" w:rsidRPr="0008433D" w14:paraId="3274837D" w14:textId="77777777" w:rsidTr="00EB59FF">
        <w:trPr>
          <w:trHeight w:val="1142"/>
        </w:trPr>
        <w:tc>
          <w:tcPr>
            <w:tcW w:w="1699" w:type="dxa"/>
            <w:vAlign w:val="center"/>
          </w:tcPr>
          <w:p w14:paraId="3278A813" w14:textId="77777777" w:rsidR="00F64AAD" w:rsidRPr="0008433D" w:rsidRDefault="00F64AAD" w:rsidP="003D1055">
            <w:pPr>
              <w:rPr>
                <w:rFonts w:cstheme="minorHAnsi"/>
                <w:b/>
              </w:rPr>
            </w:pPr>
            <w:r w:rsidRPr="0008433D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9D4A9CE" w14:textId="6E48519A" w:rsidR="00F64AAD" w:rsidRPr="0008433D" w:rsidRDefault="00F64AAD" w:rsidP="003D1055">
            <w:pPr>
              <w:spacing w:before="240"/>
              <w:rPr>
                <w:rFonts w:cstheme="minorHAnsi"/>
              </w:rPr>
            </w:pPr>
            <w:r w:rsidRPr="0008433D">
              <w:rPr>
                <w:rFonts w:cstheme="minorHAnsi"/>
                <w:sz w:val="20"/>
              </w:rPr>
              <w:t>Name: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____________________________________________________________________</w:t>
            </w:r>
            <w:r w:rsidRPr="0008433D">
              <w:rPr>
                <w:rFonts w:cstheme="minorHAnsi"/>
              </w:rPr>
              <w:t xml:space="preserve"> </w:t>
            </w:r>
          </w:p>
          <w:p w14:paraId="4E8339EC" w14:textId="77777777" w:rsidR="00F64AAD" w:rsidRPr="0008433D" w:rsidRDefault="00F64AAD" w:rsidP="003D1055">
            <w:pPr>
              <w:rPr>
                <w:rFonts w:cstheme="minorHAnsi"/>
              </w:rPr>
            </w:pPr>
          </w:p>
          <w:p w14:paraId="1B51F6C4" w14:textId="77777777" w:rsidR="00F64AAD" w:rsidRPr="0008433D" w:rsidRDefault="00F64AAD" w:rsidP="003D1055">
            <w:pPr>
              <w:rPr>
                <w:rFonts w:cstheme="minorHAnsi"/>
              </w:rPr>
            </w:pPr>
            <w:r w:rsidRPr="0008433D">
              <w:rPr>
                <w:rFonts w:cstheme="minorHAnsi"/>
                <w:sz w:val="20"/>
              </w:rPr>
              <w:t>Registration/Roll Number: ________________________</w:t>
            </w:r>
            <w:r w:rsidRPr="0008433D">
              <w:rPr>
                <w:rFonts w:cstheme="minorHAnsi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F64AAD" w:rsidRPr="0008433D" w14:paraId="6F737034" w14:textId="77777777" w:rsidTr="00EB59FF">
        <w:trPr>
          <w:trHeight w:val="1727"/>
        </w:trPr>
        <w:tc>
          <w:tcPr>
            <w:tcW w:w="1699" w:type="dxa"/>
            <w:vAlign w:val="center"/>
          </w:tcPr>
          <w:p w14:paraId="3AE5146C" w14:textId="77777777" w:rsidR="00F64AAD" w:rsidRPr="0008433D" w:rsidRDefault="00F64AAD" w:rsidP="003D1055">
            <w:pPr>
              <w:rPr>
                <w:rFonts w:cstheme="minorHAnsi"/>
                <w:b/>
              </w:rPr>
            </w:pPr>
            <w:r w:rsidRPr="0008433D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14D4E0D" w14:textId="77777777" w:rsidR="00F64AAD" w:rsidRPr="0008433D" w:rsidRDefault="00F64AAD" w:rsidP="003D1055">
            <w:pPr>
              <w:rPr>
                <w:rFonts w:cstheme="minorHAnsi"/>
                <w:sz w:val="10"/>
              </w:rPr>
            </w:pPr>
          </w:p>
          <w:p w14:paraId="0DB801E5" w14:textId="77777777" w:rsidR="00F64AAD" w:rsidRPr="0008433D" w:rsidRDefault="00F64AAD" w:rsidP="003D1055">
            <w:pPr>
              <w:rPr>
                <w:rFonts w:cstheme="minorHAnsi"/>
                <w:sz w:val="8"/>
              </w:rPr>
            </w:pPr>
          </w:p>
          <w:p w14:paraId="672D785F" w14:textId="77777777" w:rsidR="00F64AAD" w:rsidRPr="0008433D" w:rsidRDefault="00F64AAD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B215F37" wp14:editId="6A4E74E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DAAFF" id="Rectangle 4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EE7BD66" wp14:editId="7B59D91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EA5CC" id="Rectangle 5" o:spid="_x0000_s1026" style="position:absolute;margin-left:291.15pt;margin-top:-.4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08433D">
              <w:rPr>
                <w:rFonts w:cstheme="minorHAnsi"/>
                <w:b/>
              </w:rPr>
              <w:t xml:space="preserve"> </w:t>
            </w:r>
            <w:r w:rsidRPr="0008433D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66FB31C" w14:textId="77777777" w:rsidR="00F64AAD" w:rsidRPr="0008433D" w:rsidRDefault="00F64AAD" w:rsidP="003D1055">
            <w:pPr>
              <w:rPr>
                <w:rFonts w:cstheme="minorHAnsi"/>
                <w:b/>
                <w:sz w:val="20"/>
              </w:rPr>
            </w:pPr>
          </w:p>
          <w:p w14:paraId="16370C32" w14:textId="028A125F" w:rsidR="00F64AAD" w:rsidRPr="0008433D" w:rsidRDefault="00F64AAD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sz w:val="20"/>
              </w:rPr>
              <w:t>Name of the Assessor</w:t>
            </w:r>
            <w:r w:rsidRPr="0008433D">
              <w:rPr>
                <w:rFonts w:cstheme="minorHAnsi"/>
                <w:sz w:val="20"/>
              </w:rPr>
              <w:t>________________________</w:t>
            </w:r>
            <w:r w:rsidRPr="0008433D">
              <w:rPr>
                <w:rFonts w:cstheme="minorHAnsi"/>
                <w:b/>
                <w:sz w:val="20"/>
              </w:rPr>
              <w:t xml:space="preserve"> Assessor’s code:</w:t>
            </w:r>
            <w:r w:rsidR="00EB59FF">
              <w:rPr>
                <w:rFonts w:cstheme="minorHAnsi"/>
                <w:b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</w:t>
            </w:r>
          </w:p>
          <w:p w14:paraId="58DB9787" w14:textId="77777777" w:rsidR="00F64AAD" w:rsidRPr="0008433D" w:rsidRDefault="00F64AAD" w:rsidP="003D1055">
            <w:pPr>
              <w:rPr>
                <w:rFonts w:cstheme="minorHAnsi"/>
                <w:b/>
                <w:sz w:val="20"/>
              </w:rPr>
            </w:pPr>
          </w:p>
          <w:p w14:paraId="7B510D2D" w14:textId="05EF73FF" w:rsidR="00F64AAD" w:rsidRPr="0008433D" w:rsidRDefault="00F64AAD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sz w:val="20"/>
              </w:rPr>
              <w:t>Signature:</w:t>
            </w:r>
            <w:r w:rsidR="00EB59FF">
              <w:rPr>
                <w:rFonts w:cstheme="minorHAnsi"/>
                <w:b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AA47AA5" w14:textId="77777777" w:rsidR="00F64AAD" w:rsidRPr="0008433D" w:rsidRDefault="00F64AAD" w:rsidP="00F64AAD">
      <w:pPr>
        <w:rPr>
          <w:rFonts w:cstheme="minorHAnsi"/>
          <w:sz w:val="2"/>
        </w:rPr>
      </w:pPr>
    </w:p>
    <w:p w14:paraId="5301DA3E" w14:textId="77777777" w:rsidR="00AD5B88" w:rsidRPr="0008433D" w:rsidRDefault="00AD5B88" w:rsidP="00F64AAD">
      <w:pPr>
        <w:rPr>
          <w:rFonts w:cstheme="minorHAnsi"/>
          <w:sz w:val="2"/>
        </w:rPr>
      </w:pPr>
    </w:p>
    <w:p w14:paraId="091E4F3F" w14:textId="77777777" w:rsidR="00AD5B88" w:rsidRPr="0008433D" w:rsidRDefault="00AD5B88" w:rsidP="00F64AA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64AAD" w:rsidRPr="0008433D" w14:paraId="38AAB948" w14:textId="77777777" w:rsidTr="003D1055">
        <w:trPr>
          <w:trHeight w:val="384"/>
        </w:trPr>
        <w:tc>
          <w:tcPr>
            <w:tcW w:w="9478" w:type="dxa"/>
            <w:gridSpan w:val="8"/>
            <w:vAlign w:val="center"/>
          </w:tcPr>
          <w:p w14:paraId="6AD2EBBE" w14:textId="77777777" w:rsidR="00F64AAD" w:rsidRPr="0008433D" w:rsidRDefault="00F64AAD" w:rsidP="003D1055">
            <w:pPr>
              <w:jc w:val="center"/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8"/>
              </w:rPr>
              <w:t xml:space="preserve">Assessment Summary </w:t>
            </w:r>
            <w:r w:rsidRPr="0008433D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F64AAD" w:rsidRPr="0008433D" w14:paraId="0A2B5911" w14:textId="77777777" w:rsidTr="003D1055">
        <w:trPr>
          <w:trHeight w:val="487"/>
        </w:trPr>
        <w:tc>
          <w:tcPr>
            <w:tcW w:w="3201" w:type="dxa"/>
            <w:vAlign w:val="center"/>
          </w:tcPr>
          <w:p w14:paraId="0892D04F" w14:textId="77777777" w:rsidR="00F64AAD" w:rsidRPr="0008433D" w:rsidRDefault="00F64AAD" w:rsidP="003D1055">
            <w:pPr>
              <w:jc w:val="center"/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34E0F50" w14:textId="77777777" w:rsidR="00F64AAD" w:rsidRPr="0008433D" w:rsidRDefault="00F64AAD" w:rsidP="003D1055">
            <w:pPr>
              <w:jc w:val="center"/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4AE34C5" w14:textId="77777777" w:rsidR="00F64AAD" w:rsidRPr="0008433D" w:rsidRDefault="00F64AAD" w:rsidP="003D1055">
            <w:pPr>
              <w:jc w:val="center"/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2"/>
              </w:rPr>
              <w:t>Result</w:t>
            </w:r>
          </w:p>
        </w:tc>
      </w:tr>
      <w:tr w:rsidR="00F64AAD" w:rsidRPr="0008433D" w14:paraId="118EB18C" w14:textId="77777777" w:rsidTr="003D1055">
        <w:trPr>
          <w:cantSplit/>
          <w:trHeight w:val="1566"/>
        </w:trPr>
        <w:tc>
          <w:tcPr>
            <w:tcW w:w="3201" w:type="dxa"/>
            <w:vAlign w:val="center"/>
          </w:tcPr>
          <w:p w14:paraId="3C049015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18443B" w14:textId="77777777" w:rsidR="00F64AAD" w:rsidRPr="0008433D" w:rsidRDefault="00F64AAD" w:rsidP="003D1055">
            <w:pPr>
              <w:ind w:left="113" w:right="113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FE53AA" w14:textId="77777777" w:rsidR="00F64AAD" w:rsidRPr="0008433D" w:rsidRDefault="00F64AAD" w:rsidP="003D1055">
            <w:pPr>
              <w:ind w:left="113" w:right="113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6DC7E7F" w14:textId="77777777" w:rsidR="00F64AAD" w:rsidRPr="0008433D" w:rsidRDefault="00F64AAD" w:rsidP="003D1055">
            <w:pPr>
              <w:ind w:left="113" w:right="113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D8A87" w14:textId="77777777" w:rsidR="00F64AAD" w:rsidRPr="0008433D" w:rsidRDefault="00F64AAD" w:rsidP="003D1055">
            <w:pPr>
              <w:ind w:left="113" w:right="113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E84650" w14:textId="77777777" w:rsidR="00F64AAD" w:rsidRPr="0008433D" w:rsidRDefault="00F64AAD" w:rsidP="003D1055">
            <w:pPr>
              <w:ind w:left="113" w:right="113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DE7335" w14:textId="77777777" w:rsidR="00F64AAD" w:rsidRPr="0008433D" w:rsidRDefault="00F64AAD" w:rsidP="003D1055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FF693BD" w14:textId="77777777" w:rsidR="00F64AAD" w:rsidRPr="0008433D" w:rsidRDefault="00F64AAD" w:rsidP="003D1055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Not Yet Competent</w:t>
            </w:r>
          </w:p>
        </w:tc>
      </w:tr>
      <w:tr w:rsidR="00F64AAD" w:rsidRPr="0008433D" w14:paraId="66A87898" w14:textId="77777777" w:rsidTr="003D1055">
        <w:trPr>
          <w:trHeight w:val="295"/>
        </w:trPr>
        <w:tc>
          <w:tcPr>
            <w:tcW w:w="3201" w:type="dxa"/>
            <w:vAlign w:val="center"/>
          </w:tcPr>
          <w:p w14:paraId="2A3E1350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77BA88" w14:textId="77777777" w:rsidR="00F64AAD" w:rsidRPr="0008433D" w:rsidRDefault="00F64AAD" w:rsidP="003D1055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3BBE69" w14:textId="77777777" w:rsidR="00F64AAD" w:rsidRPr="0008433D" w:rsidRDefault="00F64AAD" w:rsidP="003D1055">
            <w:pPr>
              <w:rPr>
                <w:rFonts w:cstheme="minorHAnsi"/>
                <w:sz w:val="22"/>
                <w:highlight w:val="lightGray"/>
              </w:rPr>
            </w:pPr>
            <w:r w:rsidRPr="0008433D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504952A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DB4FFC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986DAF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DB4A539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6333C99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</w:tr>
      <w:tr w:rsidR="00F64AAD" w:rsidRPr="0008433D" w14:paraId="39DB5595" w14:textId="77777777" w:rsidTr="003D1055">
        <w:trPr>
          <w:trHeight w:val="295"/>
        </w:trPr>
        <w:tc>
          <w:tcPr>
            <w:tcW w:w="3201" w:type="dxa"/>
            <w:vAlign w:val="center"/>
          </w:tcPr>
          <w:p w14:paraId="68275634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22F3D0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FF0541E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D7EFC5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162F90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2B565E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39D30AF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0618FEE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</w:tr>
      <w:tr w:rsidR="00F64AAD" w:rsidRPr="0008433D" w14:paraId="453F008E" w14:textId="77777777" w:rsidTr="003D1055">
        <w:trPr>
          <w:trHeight w:val="306"/>
        </w:trPr>
        <w:tc>
          <w:tcPr>
            <w:tcW w:w="3201" w:type="dxa"/>
            <w:vAlign w:val="center"/>
          </w:tcPr>
          <w:p w14:paraId="2E6F10D8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  <w:r w:rsidRPr="0008433D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E5FCEA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24A408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B586AB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FC3E10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E5D409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045096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09452F3" w14:textId="77777777" w:rsidR="00F64AAD" w:rsidRPr="0008433D" w:rsidRDefault="00F64AAD" w:rsidP="003D1055">
            <w:pPr>
              <w:rPr>
                <w:rFonts w:cstheme="minorHAnsi"/>
                <w:sz w:val="22"/>
              </w:rPr>
            </w:pPr>
          </w:p>
        </w:tc>
      </w:tr>
    </w:tbl>
    <w:p w14:paraId="1D051DFB" w14:textId="77777777" w:rsidR="00F64AAD" w:rsidRPr="0008433D" w:rsidRDefault="00F64AAD" w:rsidP="00F64AAD">
      <w:pPr>
        <w:rPr>
          <w:rFonts w:cstheme="minorHAnsi"/>
          <w:sz w:val="12"/>
          <w:szCs w:val="12"/>
        </w:rPr>
      </w:pPr>
    </w:p>
    <w:p w14:paraId="685BEA37" w14:textId="77777777" w:rsidR="00F64AAD" w:rsidRPr="0008433D" w:rsidRDefault="00F64AAD" w:rsidP="00F64AAD">
      <w:pPr>
        <w:rPr>
          <w:rFonts w:cstheme="minorHAnsi"/>
          <w:b/>
          <w:sz w:val="28"/>
          <w:szCs w:val="18"/>
        </w:rPr>
      </w:pPr>
      <w:r w:rsidRPr="0008433D">
        <w:rPr>
          <w:rFonts w:cstheme="minorHAnsi"/>
          <w:b/>
          <w:sz w:val="28"/>
          <w:szCs w:val="18"/>
        </w:rPr>
        <w:br w:type="page"/>
      </w:r>
    </w:p>
    <w:p w14:paraId="29353D7D" w14:textId="77777777" w:rsidR="00F64AAD" w:rsidRPr="0008433D" w:rsidRDefault="00F64AAD" w:rsidP="00F64AAD">
      <w:pPr>
        <w:jc w:val="center"/>
        <w:rPr>
          <w:rFonts w:cstheme="minorHAnsi"/>
          <w:b/>
          <w:sz w:val="32"/>
          <w:szCs w:val="18"/>
        </w:rPr>
      </w:pPr>
      <w:r w:rsidRPr="0008433D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64AAD" w:rsidRPr="0008433D" w14:paraId="486534A8" w14:textId="77777777" w:rsidTr="00E47754">
        <w:trPr>
          <w:trHeight w:val="456"/>
        </w:trPr>
        <w:tc>
          <w:tcPr>
            <w:tcW w:w="2088" w:type="dxa"/>
            <w:gridSpan w:val="2"/>
            <w:vAlign w:val="center"/>
          </w:tcPr>
          <w:p w14:paraId="7A84A166" w14:textId="77777777" w:rsidR="00F64AAD" w:rsidRPr="0008433D" w:rsidRDefault="00F64AAD" w:rsidP="00E47754">
            <w:pPr>
              <w:rPr>
                <w:rFonts w:cstheme="minorHAnsi"/>
                <w:szCs w:val="20"/>
              </w:rPr>
            </w:pPr>
            <w:r w:rsidRPr="0008433D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25DED4B" w14:textId="0CC61178" w:rsidR="00F64AAD" w:rsidRPr="0008433D" w:rsidRDefault="00E47754" w:rsidP="00E47754">
            <w:pPr>
              <w:rPr>
                <w:rFonts w:cstheme="minorHAnsi"/>
                <w:szCs w:val="20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for practical demonstration &amp; assessment</w:t>
            </w:r>
            <w:r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you are required to identify various parts and repair different systems of Petrol and Diesel Engines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F64AAD" w:rsidRPr="0008433D" w14:paraId="143B465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DA1E5C6" w14:textId="77777777" w:rsidR="00F64AAD" w:rsidRPr="0008433D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F8C77A" w14:textId="77777777" w:rsidR="00F64AAD" w:rsidRPr="0008433D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09788C" w14:textId="77777777" w:rsidR="00F64AAD" w:rsidRPr="0008433D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27BFC" w14:textId="77777777" w:rsidR="00F64AAD" w:rsidRPr="0008433D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6650DE" w:rsidRPr="0008433D" w14:paraId="758C2179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1056E1D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85E1C77" w14:textId="3904989F" w:rsidR="006650DE" w:rsidRPr="00EB59FF" w:rsidRDefault="006650DE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Identify the typical petrol engines and function of their main components.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D76B11D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D755BA2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A49353C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4352462C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BED27A1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4160AF3" w14:textId="77777777" w:rsidR="006650DE" w:rsidRPr="00EB59FF" w:rsidRDefault="003060B4" w:rsidP="00EB59F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Identify fuel injectors.</w:t>
            </w:r>
          </w:p>
        </w:tc>
        <w:tc>
          <w:tcPr>
            <w:tcW w:w="632" w:type="dxa"/>
            <w:vAlign w:val="center"/>
          </w:tcPr>
          <w:p w14:paraId="0CAF06B7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A14677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3190E9D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7F26BFB8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65AD51C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5AE65D2" w14:textId="77777777" w:rsidR="006650DE" w:rsidRPr="00EB59FF" w:rsidRDefault="0053204E" w:rsidP="00EB59F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Perform dismantling/ assembly of rocker assembly on the engine head under the specified procedure in the manual.</w:t>
            </w:r>
          </w:p>
        </w:tc>
        <w:tc>
          <w:tcPr>
            <w:tcW w:w="632" w:type="dxa"/>
            <w:vAlign w:val="center"/>
          </w:tcPr>
          <w:p w14:paraId="2E84EA2E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C18A5BA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9AA132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77FCFBFE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95FDC4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1350EDC" w14:textId="77777777" w:rsidR="006650DE" w:rsidRPr="00EB59FF" w:rsidRDefault="00F6235E" w:rsidP="00EB59FF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EB59FF">
              <w:rPr>
                <w:rFonts w:ascii="Arial" w:eastAsiaTheme="minorHAnsi" w:hAnsi="Arial" w:cs="Arial"/>
                <w:sz w:val="22"/>
                <w:szCs w:val="22"/>
              </w:rPr>
              <w:t>Identify the radiator,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7F2C7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7982A6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9609A6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4BA77C5F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5C458C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1E4D284" w14:textId="61326F7C" w:rsidR="006650DE" w:rsidRPr="00EB59FF" w:rsidRDefault="00A72CB6" w:rsidP="00EB59F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 xml:space="preserve">Identify the main components of engine lubrication system and </w:t>
            </w:r>
            <w:r w:rsidR="00F64F07" w:rsidRPr="00EB59FF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Pr="00EB59FF">
              <w:rPr>
                <w:rFonts w:ascii="Arial" w:hAnsi="Arial" w:cs="Arial"/>
                <w:sz w:val="22"/>
                <w:szCs w:val="22"/>
              </w:rPr>
              <w:t>its functions.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6CF6CE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452968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525C31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60C9B8E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B27AB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B0DBF30" w14:textId="219B06F0" w:rsidR="006650DE" w:rsidRPr="00EB59FF" w:rsidRDefault="008B3862" w:rsidP="00EB59F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 xml:space="preserve">Identify the sensors in the vehicle and </w:t>
            </w:r>
            <w:r w:rsidR="00F64F07" w:rsidRPr="00EB59FF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Pr="00EB59FF">
              <w:rPr>
                <w:rFonts w:ascii="Arial" w:hAnsi="Arial" w:cs="Arial"/>
                <w:sz w:val="22"/>
                <w:szCs w:val="22"/>
              </w:rPr>
              <w:t>the function of each.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6C55DA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655A0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AFB544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60F6B21A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C6A55F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C2FD3D" w14:textId="41FBCF19" w:rsidR="006650DE" w:rsidRPr="00EB59FF" w:rsidRDefault="007051A6" w:rsidP="00EB59F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 xml:space="preserve">Inspect diesel engine main components and </w:t>
            </w:r>
            <w:r w:rsidR="00F64F07" w:rsidRPr="00EB59FF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Pr="00EB59FF">
              <w:rPr>
                <w:rFonts w:ascii="Arial" w:hAnsi="Arial" w:cs="Arial"/>
                <w:sz w:val="22"/>
                <w:szCs w:val="22"/>
              </w:rPr>
              <w:t>the performance of injectors.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79CAD3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66ED4D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AA6522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785D90A8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48" w:type="dxa"/>
            <w:vAlign w:val="center"/>
          </w:tcPr>
          <w:p w14:paraId="731B66BC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D412B96" w14:textId="77777777" w:rsidR="006650DE" w:rsidRPr="00EB59FF" w:rsidRDefault="00562E74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Replace the gasket/packing of silencer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320BE8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FFAB35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57E79E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02615EC9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836B54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B93761" w14:textId="77777777" w:rsidR="006650DE" w:rsidRPr="00EB59FF" w:rsidRDefault="0057017B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8E511D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AAD50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679F91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40B12FF5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7E0814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A08D6E9" w14:textId="5CE63A2F" w:rsidR="006650DE" w:rsidRPr="00EB59FF" w:rsidRDefault="001E350F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 xml:space="preserve">Identify the vehicle Ignition system and </w:t>
            </w:r>
            <w:r w:rsidR="00F64F07" w:rsidRPr="00EB59FF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Pr="00EB59FF">
              <w:rPr>
                <w:rFonts w:ascii="Arial" w:hAnsi="Arial" w:cs="Arial"/>
                <w:sz w:val="22"/>
                <w:szCs w:val="22"/>
              </w:rPr>
              <w:t>procedure of testing ignition coil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298BEE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E9D06C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EDAA76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7561E513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9A198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3092B06" w14:textId="77777777" w:rsidR="006650DE" w:rsidRPr="00EB59FF" w:rsidRDefault="008F0E92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Disconnect cables, wires, and muffler from cylinder head for dismantling cylinder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C440C0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4C8BD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C5D3FA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6392102E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E0024" w14:textId="77777777" w:rsidR="006650DE" w:rsidRPr="00EB59FF" w:rsidRDefault="006650DE" w:rsidP="00EB59F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37830D5" w14:textId="77777777" w:rsidR="006650DE" w:rsidRPr="00EB59FF" w:rsidRDefault="00D17825" w:rsidP="00EB59FF">
            <w:pPr>
              <w:rPr>
                <w:rFonts w:ascii="Arial" w:hAnsi="Arial" w:cs="Arial"/>
                <w:sz w:val="22"/>
                <w:szCs w:val="22"/>
              </w:rPr>
            </w:pPr>
            <w:r w:rsidRPr="00EB59FF">
              <w:rPr>
                <w:rFonts w:ascii="Arial" w:hAnsi="Arial" w:cs="Arial"/>
                <w:sz w:val="22"/>
                <w:szCs w:val="22"/>
              </w:rPr>
              <w:t>Test engine performance to verify servicing of cylinder piston and piston rings as per shop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6275C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50AEF0" w14:textId="77777777" w:rsidR="006650DE" w:rsidRPr="0008433D" w:rsidRDefault="006650DE" w:rsidP="00EB59F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542813" w14:textId="77777777" w:rsidR="006650DE" w:rsidRPr="0008433D" w:rsidRDefault="006650DE" w:rsidP="00EB59F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6650DE" w:rsidRPr="0008433D" w14:paraId="0734DE38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583A626" w14:textId="77777777" w:rsidR="006650DE" w:rsidRPr="0008433D" w:rsidRDefault="006650DE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E9CB1A" wp14:editId="642181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84B1B" id="Rectangle 6" o:spid="_x0000_s1026" style="position:absolute;margin-left:70.7pt;margin-top:2.2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68A0028" w14:textId="77777777" w:rsidR="006650DE" w:rsidRPr="0008433D" w:rsidRDefault="006650DE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4750280" wp14:editId="47EDCC6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9069E" id="Rectangle 7" o:spid="_x0000_s1026" style="position:absolute;margin-left:97.45pt;margin-top:2.7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3DBC19" w14:textId="77777777" w:rsidR="00F64AAD" w:rsidRPr="0008433D" w:rsidRDefault="00F64AAD" w:rsidP="00F64AAD">
      <w:pPr>
        <w:rPr>
          <w:rFonts w:cstheme="minorHAnsi"/>
        </w:rPr>
      </w:pPr>
    </w:p>
    <w:p w14:paraId="6565D5EF" w14:textId="77777777" w:rsidR="008C6D33" w:rsidRPr="0008433D" w:rsidRDefault="008C6D33" w:rsidP="008C6D33">
      <w:pPr>
        <w:jc w:val="center"/>
        <w:rPr>
          <w:rFonts w:cstheme="minorHAnsi"/>
          <w:b/>
          <w:sz w:val="32"/>
        </w:rPr>
      </w:pPr>
    </w:p>
    <w:p w14:paraId="0ECD1D46" w14:textId="77777777" w:rsidR="008C6D33" w:rsidRPr="0008433D" w:rsidRDefault="008C6D33" w:rsidP="00CA7214">
      <w:pPr>
        <w:rPr>
          <w:rFonts w:cstheme="minorHAnsi"/>
          <w:b/>
          <w:sz w:val="32"/>
        </w:rPr>
      </w:pPr>
    </w:p>
    <w:p w14:paraId="6DE8CC09" w14:textId="77777777" w:rsidR="00CA7214" w:rsidRPr="0008433D" w:rsidRDefault="00CA7214" w:rsidP="00CA7214">
      <w:pPr>
        <w:rPr>
          <w:rFonts w:cstheme="minorHAnsi"/>
          <w:b/>
          <w:sz w:val="32"/>
        </w:rPr>
      </w:pPr>
    </w:p>
    <w:p w14:paraId="16E86BA9" w14:textId="77777777" w:rsidR="00B50E04" w:rsidRPr="0008433D" w:rsidRDefault="00B50E04" w:rsidP="00CA7214">
      <w:pPr>
        <w:rPr>
          <w:rFonts w:cstheme="minorHAnsi"/>
          <w:b/>
          <w:sz w:val="32"/>
        </w:rPr>
      </w:pPr>
    </w:p>
    <w:p w14:paraId="6D76E591" w14:textId="77777777" w:rsidR="00802423" w:rsidRPr="0008433D" w:rsidRDefault="00802423" w:rsidP="00CA7214">
      <w:pPr>
        <w:rPr>
          <w:rFonts w:cstheme="minorHAnsi"/>
          <w:b/>
          <w:sz w:val="32"/>
        </w:rPr>
      </w:pPr>
    </w:p>
    <w:p w14:paraId="0551EE34" w14:textId="77777777" w:rsidR="00416BAC" w:rsidRPr="0008433D" w:rsidRDefault="00416BAC" w:rsidP="00416BAC">
      <w:pPr>
        <w:rPr>
          <w:rFonts w:cstheme="minorHAnsi"/>
          <w:b/>
          <w:sz w:val="32"/>
        </w:rPr>
      </w:pPr>
    </w:p>
    <w:p w14:paraId="332C048D" w14:textId="77777777" w:rsidR="008C6D33" w:rsidRPr="0008433D" w:rsidRDefault="008C6D33" w:rsidP="00416BAC">
      <w:pPr>
        <w:jc w:val="center"/>
        <w:rPr>
          <w:rFonts w:cstheme="minorHAnsi"/>
          <w:b/>
          <w:sz w:val="32"/>
        </w:rPr>
      </w:pPr>
      <w:r w:rsidRPr="0008433D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B59FF" w:rsidRPr="0008433D" w14:paraId="46D01D3C" w14:textId="77777777" w:rsidTr="008A0DCD">
        <w:trPr>
          <w:trHeight w:val="264"/>
        </w:trPr>
        <w:tc>
          <w:tcPr>
            <w:tcW w:w="1699" w:type="dxa"/>
            <w:vAlign w:val="center"/>
          </w:tcPr>
          <w:p w14:paraId="3AB76FE3" w14:textId="226675F5" w:rsidR="00EB59FF" w:rsidRPr="0008433D" w:rsidRDefault="00EB59FF" w:rsidP="00EB59FF">
            <w:pPr>
              <w:rPr>
                <w:rFonts w:cstheme="minorHAnsi"/>
                <w:b/>
                <w:sz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A4C2910" w14:textId="46CC3AE3" w:rsidR="00EB59FF" w:rsidRPr="0008433D" w:rsidRDefault="00EB59FF" w:rsidP="00EB59FF">
            <w:pPr>
              <w:rPr>
                <w:rFonts w:cstheme="minorHAnsi"/>
                <w:sz w:val="20"/>
              </w:rPr>
            </w:pP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L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B59FF" w:rsidRPr="0008433D" w14:paraId="180266CA" w14:textId="77777777" w:rsidTr="008A0DCD">
        <w:trPr>
          <w:trHeight w:val="264"/>
        </w:trPr>
        <w:tc>
          <w:tcPr>
            <w:tcW w:w="1699" w:type="dxa"/>
            <w:vAlign w:val="center"/>
          </w:tcPr>
          <w:p w14:paraId="38FE5925" w14:textId="117E4630" w:rsidR="00EB59FF" w:rsidRPr="0008433D" w:rsidRDefault="00EB59FF" w:rsidP="00EB59FF">
            <w:pPr>
              <w:rPr>
                <w:rFonts w:cstheme="minorHAnsi"/>
                <w:b/>
                <w:sz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Occupation </w:t>
            </w:r>
          </w:p>
        </w:tc>
        <w:tc>
          <w:tcPr>
            <w:tcW w:w="7859" w:type="dxa"/>
            <w:vAlign w:val="center"/>
          </w:tcPr>
          <w:p w14:paraId="10AEABD3" w14:textId="139EFD7F" w:rsidR="00EB59FF" w:rsidRPr="0008433D" w:rsidRDefault="00EB59FF" w:rsidP="00EB59FF">
            <w:pPr>
              <w:rPr>
                <w:rFonts w:cstheme="minorHAnsi"/>
                <w:sz w:val="20"/>
              </w:rPr>
            </w:pP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1. Pro-Auto Mechanic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8C6D33" w:rsidRPr="0008433D" w14:paraId="2100DB78" w14:textId="77777777" w:rsidTr="00EB59FF">
        <w:trPr>
          <w:trHeight w:val="1232"/>
        </w:trPr>
        <w:tc>
          <w:tcPr>
            <w:tcW w:w="1699" w:type="dxa"/>
            <w:vAlign w:val="center"/>
          </w:tcPr>
          <w:p w14:paraId="2F2E2282" w14:textId="77777777" w:rsidR="008C6D33" w:rsidRPr="0008433D" w:rsidRDefault="008C6D33" w:rsidP="003D1055">
            <w:pPr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7EEA7E0" w14:textId="0703700F" w:rsidR="008C6D33" w:rsidRPr="0008433D" w:rsidRDefault="008C6D33" w:rsidP="003D1055">
            <w:pPr>
              <w:spacing w:before="240"/>
              <w:rPr>
                <w:rFonts w:cstheme="minorHAnsi"/>
              </w:rPr>
            </w:pPr>
            <w:r w:rsidRPr="0008433D">
              <w:rPr>
                <w:rFonts w:cstheme="minorHAnsi"/>
                <w:sz w:val="20"/>
              </w:rPr>
              <w:t>Name: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_____________________________________________________________________</w:t>
            </w:r>
            <w:r w:rsidRPr="0008433D">
              <w:rPr>
                <w:rFonts w:cstheme="minorHAnsi"/>
              </w:rPr>
              <w:t xml:space="preserve"> </w:t>
            </w:r>
          </w:p>
          <w:p w14:paraId="39AAFD43" w14:textId="77777777" w:rsidR="008C6D33" w:rsidRPr="0008433D" w:rsidRDefault="008C6D33" w:rsidP="003D1055">
            <w:pPr>
              <w:rPr>
                <w:rFonts w:cstheme="minorHAnsi"/>
              </w:rPr>
            </w:pPr>
          </w:p>
          <w:p w14:paraId="6FC2D8B7" w14:textId="6C303ECE" w:rsidR="008C6D33" w:rsidRPr="0008433D" w:rsidRDefault="008C6D33" w:rsidP="003D1055">
            <w:pPr>
              <w:rPr>
                <w:rFonts w:cstheme="minorHAnsi"/>
                <w:sz w:val="20"/>
              </w:rPr>
            </w:pPr>
            <w:r w:rsidRPr="0008433D">
              <w:rPr>
                <w:rFonts w:cstheme="minorHAnsi"/>
                <w:sz w:val="20"/>
              </w:rPr>
              <w:t>Registration/Roll Number: __________________   Candidate Signature: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</w:t>
            </w:r>
          </w:p>
        </w:tc>
      </w:tr>
      <w:tr w:rsidR="008C6D33" w:rsidRPr="0008433D" w14:paraId="2EE5EA8F" w14:textId="77777777" w:rsidTr="00EB59FF">
        <w:trPr>
          <w:trHeight w:val="1538"/>
        </w:trPr>
        <w:tc>
          <w:tcPr>
            <w:tcW w:w="1699" w:type="dxa"/>
            <w:vAlign w:val="center"/>
          </w:tcPr>
          <w:p w14:paraId="38F04F27" w14:textId="77777777" w:rsidR="008C6D33" w:rsidRPr="0008433D" w:rsidRDefault="008C6D33" w:rsidP="003D1055">
            <w:pPr>
              <w:rPr>
                <w:rFonts w:cstheme="minorHAnsi"/>
                <w:b/>
                <w:sz w:val="22"/>
              </w:rPr>
            </w:pPr>
            <w:r w:rsidRPr="0008433D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6196CB9" w14:textId="77777777" w:rsidR="008C6D33" w:rsidRPr="0008433D" w:rsidRDefault="008C6D33" w:rsidP="003D1055">
            <w:pPr>
              <w:rPr>
                <w:rFonts w:cstheme="minorHAnsi"/>
                <w:sz w:val="10"/>
              </w:rPr>
            </w:pPr>
          </w:p>
          <w:p w14:paraId="486CE214" w14:textId="77777777" w:rsidR="008C6D33" w:rsidRPr="0008433D" w:rsidRDefault="008C6D33" w:rsidP="003D1055">
            <w:pPr>
              <w:rPr>
                <w:rFonts w:cstheme="minorHAnsi"/>
                <w:sz w:val="8"/>
              </w:rPr>
            </w:pPr>
          </w:p>
          <w:p w14:paraId="1429F043" w14:textId="77777777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8C68407" wp14:editId="42C3AB6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66033" id="Rectangle 8" o:spid="_x0000_s1026" style="position:absolute;margin-left:69.2pt;margin-top:.15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793645C" wp14:editId="1C7E04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51E3B" id="Rectangle 9" o:spid="_x0000_s1026" style="position:absolute;margin-left:291.15pt;margin-top:-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8433D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08433D">
              <w:rPr>
                <w:rFonts w:cstheme="minorHAnsi"/>
                <w:b/>
              </w:rPr>
              <w:t xml:space="preserve"> </w:t>
            </w:r>
            <w:r w:rsidRPr="0008433D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7F2E966" w14:textId="77777777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</w:p>
          <w:p w14:paraId="2CF0A43B" w14:textId="4B6668EB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sz w:val="20"/>
              </w:rPr>
              <w:t>Name of the Assessor: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__________________________</w:t>
            </w:r>
            <w:r w:rsidRPr="0008433D">
              <w:rPr>
                <w:rFonts w:cstheme="minorHAnsi"/>
                <w:b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Assessor’s code: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</w:t>
            </w:r>
          </w:p>
          <w:p w14:paraId="26D92B6D" w14:textId="77777777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</w:p>
          <w:p w14:paraId="7463ACB7" w14:textId="0C116A96" w:rsidR="008C6D33" w:rsidRPr="0008433D" w:rsidRDefault="008C6D33" w:rsidP="003D1055">
            <w:pPr>
              <w:rPr>
                <w:rFonts w:cstheme="minorHAnsi"/>
                <w:sz w:val="20"/>
              </w:rPr>
            </w:pPr>
            <w:r w:rsidRPr="0008433D">
              <w:rPr>
                <w:rFonts w:cstheme="minorHAnsi"/>
                <w:sz w:val="20"/>
              </w:rPr>
              <w:t>Signature of the Assessor:</w:t>
            </w:r>
            <w:r w:rsidR="00EB59FF">
              <w:rPr>
                <w:rFonts w:cstheme="minorHAnsi"/>
                <w:sz w:val="20"/>
              </w:rPr>
              <w:t xml:space="preserve"> </w:t>
            </w:r>
            <w:r w:rsidRPr="0008433D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1C6CF98F" w14:textId="1D7FAB60" w:rsidR="00EB59FF" w:rsidRDefault="00EB59FF" w:rsidP="008C6D33">
      <w:pPr>
        <w:rPr>
          <w:rFonts w:cstheme="minorHAnsi"/>
        </w:rPr>
      </w:pPr>
      <w:r w:rsidRPr="0008433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7AA062" wp14:editId="4642D467">
                <wp:simplePos x="0" y="0"/>
                <wp:positionH relativeFrom="column">
                  <wp:posOffset>-90805</wp:posOffset>
                </wp:positionH>
                <wp:positionV relativeFrom="paragraph">
                  <wp:posOffset>2347595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333B64" w14:textId="77777777" w:rsidR="008C6D33" w:rsidRPr="00FB1A30" w:rsidRDefault="008C6D33" w:rsidP="008C6D3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AA062" id="Rectangle 10" o:spid="_x0000_s1026" style="position:absolute;margin-left:-7.15pt;margin-top:184.85pt;width:479.3pt;height:31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" filled="f" strokecolor="black [3213]" strokeweight=".25pt">
                <v:textbox>
                  <w:txbxContent>
                    <w:p w14:paraId="7F333B64" w14:textId="77777777" w:rsidR="008C6D33" w:rsidRPr="00FB1A30" w:rsidRDefault="008C6D33" w:rsidP="008C6D3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5643003" w14:textId="33F37296" w:rsidR="008C6D33" w:rsidRPr="0008433D" w:rsidRDefault="008C6D33" w:rsidP="008C6D33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C6D33" w:rsidRPr="0008433D" w14:paraId="6946B532" w14:textId="77777777" w:rsidTr="003D1055">
        <w:trPr>
          <w:trHeight w:val="300"/>
        </w:trPr>
        <w:tc>
          <w:tcPr>
            <w:tcW w:w="6442" w:type="dxa"/>
            <w:gridSpan w:val="2"/>
          </w:tcPr>
          <w:p w14:paraId="2D245417" w14:textId="679A3779" w:rsidR="008C6D33" w:rsidRPr="0008433D" w:rsidRDefault="008C6D33" w:rsidP="003D1055">
            <w:pPr>
              <w:rPr>
                <w:rFonts w:cstheme="minorHAnsi"/>
                <w:b/>
              </w:rPr>
            </w:pPr>
            <w:r w:rsidRPr="0008433D">
              <w:rPr>
                <w:rFonts w:cstheme="minorHAnsi"/>
                <w:b/>
                <w:sz w:val="20"/>
              </w:rPr>
              <w:t xml:space="preserve">Questions </w:t>
            </w:r>
            <w:r w:rsidRPr="0008433D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5BAB6CB" w14:textId="77777777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7036BAD" w14:textId="77777777" w:rsidR="008C6D33" w:rsidRPr="0008433D" w:rsidRDefault="008C6D33" w:rsidP="003D1055">
            <w:pPr>
              <w:rPr>
                <w:rFonts w:cstheme="minorHAnsi"/>
                <w:b/>
                <w:sz w:val="20"/>
              </w:rPr>
            </w:pPr>
            <w:r w:rsidRPr="0008433D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8C6D33" w:rsidRPr="0008433D" w14:paraId="0DC0B294" w14:textId="77777777" w:rsidTr="003D1055">
        <w:trPr>
          <w:trHeight w:val="370"/>
        </w:trPr>
        <w:tc>
          <w:tcPr>
            <w:tcW w:w="470" w:type="dxa"/>
            <w:vMerge w:val="restart"/>
          </w:tcPr>
          <w:p w14:paraId="58A227D6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DF336D" w14:textId="1B735870" w:rsidR="008C6D33" w:rsidRPr="0008433D" w:rsidRDefault="00CA38B1" w:rsidP="00EB59FF">
            <w:pPr>
              <w:rPr>
                <w:rFonts w:cstheme="minorHAnsi"/>
                <w:sz w:val="20"/>
                <w:szCs w:val="20"/>
              </w:rPr>
            </w:pPr>
            <w:r w:rsidRPr="0008433D">
              <w:rPr>
                <w:rFonts w:cstheme="minorHAnsi"/>
                <w:b/>
                <w:sz w:val="20"/>
              </w:rPr>
              <w:t>What is an engine?</w:t>
            </w:r>
          </w:p>
        </w:tc>
        <w:tc>
          <w:tcPr>
            <w:tcW w:w="1508" w:type="dxa"/>
            <w:vMerge w:val="restart"/>
          </w:tcPr>
          <w:p w14:paraId="10C4D203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9B988C4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7CE8484B" w14:textId="77777777" w:rsidTr="003D1055">
        <w:trPr>
          <w:trHeight w:val="262"/>
        </w:trPr>
        <w:tc>
          <w:tcPr>
            <w:tcW w:w="470" w:type="dxa"/>
            <w:vMerge/>
          </w:tcPr>
          <w:p w14:paraId="348F9668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89E7EE" w14:textId="3473142F" w:rsidR="008C6D33" w:rsidRPr="0008433D" w:rsidRDefault="00CA38B1" w:rsidP="00EB59F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5C934843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9481207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1B8CDEE2" w14:textId="77777777" w:rsidTr="003D1055">
        <w:trPr>
          <w:trHeight w:val="352"/>
        </w:trPr>
        <w:tc>
          <w:tcPr>
            <w:tcW w:w="470" w:type="dxa"/>
            <w:vMerge w:val="restart"/>
          </w:tcPr>
          <w:p w14:paraId="762A5676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43D863" w14:textId="38CCF2D2" w:rsidR="008C6D33" w:rsidRPr="0008433D" w:rsidRDefault="00DA5143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0"/>
                <w:szCs w:val="20"/>
              </w:rPr>
              <w:t>In four strokes engine there is one power stroke in 720 degree of crankshaft rotation?</w:t>
            </w:r>
            <w:r w:rsidRPr="0008433D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08433D">
              <w:rPr>
                <w:rFonts w:cstheme="minorHAnsi"/>
                <w:i/>
                <w:sz w:val="20"/>
                <w:szCs w:val="20"/>
              </w:rPr>
              <w:t>a. True</w:t>
            </w:r>
            <w:r w:rsidRPr="0008433D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32D140FB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0B6B00E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79F3F977" w14:textId="77777777" w:rsidTr="003D1055">
        <w:trPr>
          <w:trHeight w:val="253"/>
        </w:trPr>
        <w:tc>
          <w:tcPr>
            <w:tcW w:w="470" w:type="dxa"/>
            <w:vMerge/>
          </w:tcPr>
          <w:p w14:paraId="064F36C2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F45BDD" w14:textId="428CC039" w:rsidR="008C6D33" w:rsidRPr="0008433D" w:rsidRDefault="00DA5143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6474E747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3D97F42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4B02DEEA" w14:textId="77777777" w:rsidTr="003D1055">
        <w:trPr>
          <w:trHeight w:val="431"/>
        </w:trPr>
        <w:tc>
          <w:tcPr>
            <w:tcW w:w="470" w:type="dxa"/>
            <w:vMerge w:val="restart"/>
          </w:tcPr>
          <w:p w14:paraId="1FB6390D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B77413" w14:textId="42D08AFE" w:rsidR="008C6D33" w:rsidRPr="0008433D" w:rsidRDefault="008C1AC7" w:rsidP="00EB59FF">
            <w:pPr>
              <w:rPr>
                <w:rFonts w:cstheme="minorHAnsi"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0"/>
              </w:rPr>
              <w:t>Name the components present in block of an engine?</w:t>
            </w:r>
          </w:p>
        </w:tc>
        <w:tc>
          <w:tcPr>
            <w:tcW w:w="1508" w:type="dxa"/>
            <w:vMerge w:val="restart"/>
          </w:tcPr>
          <w:p w14:paraId="14ECDA44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7E229E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3C832C61" w14:textId="77777777" w:rsidTr="003D1055">
        <w:trPr>
          <w:trHeight w:val="343"/>
        </w:trPr>
        <w:tc>
          <w:tcPr>
            <w:tcW w:w="470" w:type="dxa"/>
            <w:vMerge/>
          </w:tcPr>
          <w:p w14:paraId="482E96D7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5D9C29" w14:textId="77777777" w:rsidR="008C6D33" w:rsidRPr="0008433D" w:rsidRDefault="00DA5143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283C9382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6F3A810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749ECCAA" w14:textId="77777777" w:rsidTr="003D1055">
        <w:trPr>
          <w:trHeight w:val="334"/>
        </w:trPr>
        <w:tc>
          <w:tcPr>
            <w:tcW w:w="470" w:type="dxa"/>
            <w:vMerge w:val="restart"/>
          </w:tcPr>
          <w:p w14:paraId="0F4A526B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14889CB" w14:textId="77777777" w:rsidR="008C6D33" w:rsidRPr="0008433D" w:rsidRDefault="00706AC0" w:rsidP="00EB59FF">
            <w:pPr>
              <w:rPr>
                <w:rFonts w:cstheme="minorHAnsi"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0"/>
                <w:szCs w:val="20"/>
              </w:rPr>
              <w:t>Piston is made of aluminum alloy:</w:t>
            </w:r>
            <w:r w:rsidRPr="0008433D">
              <w:rPr>
                <w:rFonts w:cstheme="minorHAnsi"/>
                <w:i/>
                <w:sz w:val="20"/>
                <w:szCs w:val="20"/>
              </w:rPr>
              <w:br/>
              <w:t>a. True</w:t>
            </w:r>
            <w:r w:rsidRPr="0008433D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46DB100E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03C4B9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7DF0F54C" w14:textId="77777777" w:rsidTr="003D1055">
        <w:trPr>
          <w:trHeight w:val="244"/>
        </w:trPr>
        <w:tc>
          <w:tcPr>
            <w:tcW w:w="470" w:type="dxa"/>
            <w:vMerge/>
          </w:tcPr>
          <w:p w14:paraId="0B1E7F56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07B72C" w14:textId="77777777" w:rsidR="008C6D33" w:rsidRPr="0008433D" w:rsidRDefault="00DA5143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3F0ADDEA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EF02610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43879C39" w14:textId="77777777" w:rsidTr="003D1055">
        <w:trPr>
          <w:trHeight w:val="454"/>
        </w:trPr>
        <w:tc>
          <w:tcPr>
            <w:tcW w:w="470" w:type="dxa"/>
            <w:vMerge w:val="restart"/>
          </w:tcPr>
          <w:p w14:paraId="1FFF5B5F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61219B" w14:textId="77777777" w:rsidR="008C6D33" w:rsidRPr="0008433D" w:rsidRDefault="00B54482" w:rsidP="00EB59F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0"/>
                <w:szCs w:val="20"/>
              </w:rPr>
              <w:t>Describe the types of cooling system?</w:t>
            </w:r>
          </w:p>
        </w:tc>
        <w:tc>
          <w:tcPr>
            <w:tcW w:w="1508" w:type="dxa"/>
            <w:vMerge w:val="restart"/>
          </w:tcPr>
          <w:p w14:paraId="035305D6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13A402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8C6D33" w:rsidRPr="0008433D" w14:paraId="17AE966B" w14:textId="77777777" w:rsidTr="003D1055">
        <w:trPr>
          <w:trHeight w:val="298"/>
        </w:trPr>
        <w:tc>
          <w:tcPr>
            <w:tcW w:w="470" w:type="dxa"/>
            <w:vMerge/>
          </w:tcPr>
          <w:p w14:paraId="448109BA" w14:textId="77777777" w:rsidR="008C6D33" w:rsidRPr="0008433D" w:rsidRDefault="008C6D33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5F084D" w14:textId="77777777" w:rsidR="008C6D33" w:rsidRPr="0008433D" w:rsidRDefault="00DA5143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49CE42BF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8E36BE3" w14:textId="77777777" w:rsidR="008C6D33" w:rsidRPr="0008433D" w:rsidRDefault="008C6D33" w:rsidP="00EB59FF">
            <w:pPr>
              <w:rPr>
                <w:rFonts w:cstheme="minorHAnsi"/>
              </w:rPr>
            </w:pPr>
          </w:p>
        </w:tc>
      </w:tr>
      <w:tr w:rsidR="005454F7" w:rsidRPr="0008433D" w14:paraId="0EB82B73" w14:textId="77777777" w:rsidTr="003D1055">
        <w:trPr>
          <w:trHeight w:val="466"/>
        </w:trPr>
        <w:tc>
          <w:tcPr>
            <w:tcW w:w="470" w:type="dxa"/>
            <w:vMerge w:val="restart"/>
          </w:tcPr>
          <w:p w14:paraId="1FCD4E21" w14:textId="77777777" w:rsidR="005454F7" w:rsidRPr="0008433D" w:rsidRDefault="005454F7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3B17DD" w14:textId="77777777" w:rsidR="005454F7" w:rsidRPr="0008433D" w:rsidRDefault="005454F7" w:rsidP="00EB59FF">
            <w:pPr>
              <w:rPr>
                <w:rFonts w:cstheme="minorHAnsi"/>
                <w:i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0"/>
                <w:szCs w:val="20"/>
              </w:rPr>
              <w:t xml:space="preserve"> ____ is the place where engine oil is stored when the engine is not running:</w:t>
            </w:r>
            <w:r w:rsidRPr="0008433D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08433D">
              <w:rPr>
                <w:rFonts w:cstheme="minorHAnsi"/>
                <w:i/>
                <w:sz w:val="20"/>
                <w:szCs w:val="20"/>
              </w:rPr>
              <w:t>A. Oil pan</w:t>
            </w:r>
          </w:p>
          <w:p w14:paraId="500F44E3" w14:textId="77777777" w:rsidR="005454F7" w:rsidRPr="0008433D" w:rsidRDefault="005454F7" w:rsidP="00EB59FF">
            <w:pPr>
              <w:rPr>
                <w:rFonts w:cstheme="minorHAnsi"/>
                <w:i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  <w:szCs w:val="20"/>
              </w:rPr>
              <w:t>B. Cylinder head</w:t>
            </w:r>
          </w:p>
          <w:p w14:paraId="74D29CDE" w14:textId="77777777" w:rsidR="005454F7" w:rsidRPr="0008433D" w:rsidRDefault="005454F7" w:rsidP="00EB59FF">
            <w:pPr>
              <w:rPr>
                <w:rFonts w:cstheme="minorHAnsi"/>
                <w:i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  <w:szCs w:val="20"/>
              </w:rPr>
              <w:t>C. Oil pump</w:t>
            </w:r>
          </w:p>
          <w:p w14:paraId="4ED8D9C6" w14:textId="77777777" w:rsidR="005454F7" w:rsidRPr="0008433D" w:rsidRDefault="005454F7" w:rsidP="00EB59F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  <w:szCs w:val="20"/>
              </w:rPr>
              <w:t>D.  Separate oil tank</w:t>
            </w:r>
          </w:p>
        </w:tc>
        <w:tc>
          <w:tcPr>
            <w:tcW w:w="1508" w:type="dxa"/>
            <w:vMerge w:val="restart"/>
          </w:tcPr>
          <w:p w14:paraId="702754C6" w14:textId="77777777" w:rsidR="005454F7" w:rsidRPr="0008433D" w:rsidRDefault="005454F7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FEC1396" w14:textId="77777777" w:rsidR="005454F7" w:rsidRPr="0008433D" w:rsidRDefault="005454F7" w:rsidP="00EB59FF">
            <w:pPr>
              <w:rPr>
                <w:rFonts w:cstheme="minorHAnsi"/>
              </w:rPr>
            </w:pPr>
          </w:p>
        </w:tc>
      </w:tr>
      <w:tr w:rsidR="005454F7" w:rsidRPr="0008433D" w14:paraId="3D93E688" w14:textId="77777777" w:rsidTr="003D1055">
        <w:trPr>
          <w:trHeight w:val="316"/>
        </w:trPr>
        <w:tc>
          <w:tcPr>
            <w:tcW w:w="470" w:type="dxa"/>
            <w:vMerge/>
          </w:tcPr>
          <w:p w14:paraId="4A6798F8" w14:textId="77777777" w:rsidR="005454F7" w:rsidRPr="0008433D" w:rsidRDefault="005454F7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6432CC" w14:textId="77777777" w:rsidR="005454F7" w:rsidRPr="0008433D" w:rsidRDefault="005454F7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35FD6146" w14:textId="77777777" w:rsidR="005454F7" w:rsidRPr="0008433D" w:rsidRDefault="005454F7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48997DD" w14:textId="77777777" w:rsidR="005454F7" w:rsidRPr="0008433D" w:rsidRDefault="005454F7" w:rsidP="00EB59FF">
            <w:pPr>
              <w:rPr>
                <w:rFonts w:cstheme="minorHAnsi"/>
              </w:rPr>
            </w:pPr>
          </w:p>
        </w:tc>
      </w:tr>
      <w:tr w:rsidR="009D2606" w:rsidRPr="0008433D" w14:paraId="4D779A66" w14:textId="77777777" w:rsidTr="003D1055">
        <w:trPr>
          <w:trHeight w:val="343"/>
        </w:trPr>
        <w:tc>
          <w:tcPr>
            <w:tcW w:w="470" w:type="dxa"/>
            <w:vMerge w:val="restart"/>
          </w:tcPr>
          <w:p w14:paraId="6DFFC2CD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E112AF" w14:textId="77777777" w:rsidR="009D2606" w:rsidRPr="0008433D" w:rsidRDefault="009D2606" w:rsidP="00EB59FF">
            <w:pPr>
              <w:rPr>
                <w:rFonts w:cstheme="minorHAnsi"/>
                <w:i/>
                <w:sz w:val="20"/>
                <w:szCs w:val="20"/>
              </w:rPr>
            </w:pPr>
            <w:r w:rsidRPr="0008433D">
              <w:rPr>
                <w:rFonts w:cstheme="minorHAnsi"/>
                <w:b/>
                <w:i/>
                <w:sz w:val="22"/>
                <w:szCs w:val="22"/>
              </w:rPr>
              <w:t>Carburetors are used to supply_____</w:t>
            </w:r>
            <w:r w:rsidRPr="0008433D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08433D">
              <w:rPr>
                <w:rFonts w:cstheme="minorHAnsi"/>
                <w:i/>
                <w:sz w:val="20"/>
                <w:szCs w:val="20"/>
              </w:rPr>
              <w:t>a. Petrol &amp; Air</w:t>
            </w:r>
            <w:r w:rsidRPr="0008433D">
              <w:rPr>
                <w:rFonts w:cstheme="minorHAnsi"/>
                <w:i/>
                <w:sz w:val="20"/>
                <w:szCs w:val="20"/>
              </w:rPr>
              <w:br/>
              <w:t>b. Petrol, Air &amp; Lubricating Oil</w:t>
            </w:r>
            <w:r w:rsidRPr="0008433D">
              <w:rPr>
                <w:rFonts w:cstheme="minorHAnsi"/>
                <w:i/>
                <w:sz w:val="20"/>
                <w:szCs w:val="20"/>
              </w:rPr>
              <w:br/>
              <w:t xml:space="preserve">c. Air &amp; Diesel </w:t>
            </w:r>
          </w:p>
        </w:tc>
        <w:tc>
          <w:tcPr>
            <w:tcW w:w="1508" w:type="dxa"/>
            <w:vMerge w:val="restart"/>
          </w:tcPr>
          <w:p w14:paraId="60967FBD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8AF7065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55588BBD" w14:textId="77777777" w:rsidTr="003D1055">
        <w:trPr>
          <w:trHeight w:val="262"/>
        </w:trPr>
        <w:tc>
          <w:tcPr>
            <w:tcW w:w="470" w:type="dxa"/>
            <w:vMerge/>
          </w:tcPr>
          <w:p w14:paraId="006B0E61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613521E" w14:textId="77777777" w:rsidR="009D2606" w:rsidRPr="0008433D" w:rsidRDefault="00B31085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4E420930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66755EF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46D85C4B" w14:textId="77777777" w:rsidTr="003D1055">
        <w:trPr>
          <w:trHeight w:val="352"/>
        </w:trPr>
        <w:tc>
          <w:tcPr>
            <w:tcW w:w="470" w:type="dxa"/>
            <w:vMerge w:val="restart"/>
          </w:tcPr>
          <w:p w14:paraId="40F5AA4D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93213E" w14:textId="77777777" w:rsidR="009D2606" w:rsidRPr="0008433D" w:rsidRDefault="00164D4D" w:rsidP="00EB59F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8433D">
              <w:rPr>
                <w:rFonts w:cstheme="minorHAnsi"/>
                <w:b/>
                <w:bCs/>
                <w:sz w:val="20"/>
                <w:szCs w:val="20"/>
              </w:rPr>
              <w:t>Describe the type of diesel fuel system</w:t>
            </w:r>
          </w:p>
        </w:tc>
        <w:tc>
          <w:tcPr>
            <w:tcW w:w="1508" w:type="dxa"/>
            <w:vMerge w:val="restart"/>
          </w:tcPr>
          <w:p w14:paraId="466F1620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EB091DB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72F0B475" w14:textId="77777777" w:rsidTr="003D1055">
        <w:trPr>
          <w:trHeight w:val="262"/>
        </w:trPr>
        <w:tc>
          <w:tcPr>
            <w:tcW w:w="470" w:type="dxa"/>
            <w:vMerge/>
          </w:tcPr>
          <w:p w14:paraId="75598C00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5CC547" w14:textId="77777777" w:rsidR="009D2606" w:rsidRPr="0008433D" w:rsidRDefault="00B31085" w:rsidP="00EB59FF">
            <w:pPr>
              <w:rPr>
                <w:rFonts w:cstheme="minorHAnsi"/>
                <w:b/>
                <w:sz w:val="20"/>
                <w:szCs w:val="20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0D08F037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AF42308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4AE6E6A6" w14:textId="77777777" w:rsidTr="003D1055">
        <w:trPr>
          <w:trHeight w:val="420"/>
        </w:trPr>
        <w:tc>
          <w:tcPr>
            <w:tcW w:w="470" w:type="dxa"/>
            <w:vMerge w:val="restart"/>
          </w:tcPr>
          <w:p w14:paraId="1747E272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C6DF4B" w14:textId="77777777" w:rsidR="00CA5DE2" w:rsidRPr="0008433D" w:rsidRDefault="00CA5DE2" w:rsidP="00EB59F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8433D">
              <w:rPr>
                <w:rFonts w:cstheme="minorHAnsi"/>
                <w:b/>
                <w:bCs/>
                <w:sz w:val="20"/>
                <w:szCs w:val="20"/>
              </w:rPr>
              <w:t>Catalytic converter absorbs all the exhaust gases?</w:t>
            </w:r>
          </w:p>
          <w:p w14:paraId="57711CB5" w14:textId="77777777" w:rsidR="00CA5DE2" w:rsidRPr="0008433D" w:rsidRDefault="00CA5DE2" w:rsidP="00EB59FF">
            <w:pPr>
              <w:rPr>
                <w:rFonts w:cstheme="minorHAnsi"/>
                <w:sz w:val="20"/>
                <w:szCs w:val="20"/>
              </w:rPr>
            </w:pPr>
            <w:r w:rsidRPr="0008433D">
              <w:rPr>
                <w:rFonts w:cstheme="minorHAnsi"/>
                <w:sz w:val="20"/>
                <w:szCs w:val="20"/>
              </w:rPr>
              <w:t>a. True</w:t>
            </w:r>
          </w:p>
          <w:p w14:paraId="29672B24" w14:textId="77777777" w:rsidR="009D2606" w:rsidRPr="0008433D" w:rsidRDefault="00CA5DE2" w:rsidP="00EB59FF">
            <w:pPr>
              <w:rPr>
                <w:rFonts w:cstheme="minorHAnsi"/>
                <w:sz w:val="20"/>
                <w:szCs w:val="20"/>
              </w:rPr>
            </w:pPr>
            <w:r w:rsidRPr="0008433D">
              <w:rPr>
                <w:rFonts w:cstheme="minorHAnsi"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75EEC051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354E520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4CBA58F7" w14:textId="77777777" w:rsidTr="003D1055">
        <w:trPr>
          <w:trHeight w:val="307"/>
        </w:trPr>
        <w:tc>
          <w:tcPr>
            <w:tcW w:w="470" w:type="dxa"/>
            <w:vMerge/>
          </w:tcPr>
          <w:p w14:paraId="172B48F9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9B23B0" w14:textId="77777777" w:rsidR="009D2606" w:rsidRPr="0008433D" w:rsidRDefault="00B31085" w:rsidP="00EB59FF">
            <w:pPr>
              <w:rPr>
                <w:rFonts w:cstheme="minorHAnsi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44B50FB9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128FE8D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3B20FEB6" w14:textId="77777777" w:rsidTr="0066496F">
        <w:trPr>
          <w:trHeight w:val="300"/>
        </w:trPr>
        <w:tc>
          <w:tcPr>
            <w:tcW w:w="470" w:type="dxa"/>
            <w:vMerge w:val="restart"/>
          </w:tcPr>
          <w:p w14:paraId="23F3CB62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ACE254C" w14:textId="77777777" w:rsidR="009D2606" w:rsidRPr="0008433D" w:rsidRDefault="00FE04BB" w:rsidP="00EB59F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8433D">
              <w:rPr>
                <w:rFonts w:cstheme="minorHAnsi"/>
                <w:b/>
                <w:bCs/>
                <w:sz w:val="20"/>
                <w:szCs w:val="20"/>
              </w:rPr>
              <w:t>Describe the diagnostic tools?</w:t>
            </w:r>
          </w:p>
        </w:tc>
        <w:tc>
          <w:tcPr>
            <w:tcW w:w="1508" w:type="dxa"/>
            <w:vMerge w:val="restart"/>
          </w:tcPr>
          <w:p w14:paraId="3179C561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795DBE1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41441633" w14:textId="77777777" w:rsidTr="003D1055">
        <w:trPr>
          <w:trHeight w:val="271"/>
        </w:trPr>
        <w:tc>
          <w:tcPr>
            <w:tcW w:w="470" w:type="dxa"/>
            <w:vMerge/>
          </w:tcPr>
          <w:p w14:paraId="7BD859E4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FD6E80" w14:textId="77777777" w:rsidR="009D2606" w:rsidRPr="0008433D" w:rsidRDefault="00B31085" w:rsidP="00EB59FF">
            <w:pPr>
              <w:rPr>
                <w:rFonts w:cstheme="minorHAnsi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5684E2EA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302109C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3202E756" w14:textId="77777777" w:rsidTr="00EB59FF">
        <w:trPr>
          <w:trHeight w:val="233"/>
        </w:trPr>
        <w:tc>
          <w:tcPr>
            <w:tcW w:w="470" w:type="dxa"/>
            <w:vMerge w:val="restart"/>
          </w:tcPr>
          <w:p w14:paraId="6C148116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31A7DE" w14:textId="3EBD84E6" w:rsidR="009D2606" w:rsidRPr="0008433D" w:rsidRDefault="00A10362" w:rsidP="00EB59FF">
            <w:pPr>
              <w:rPr>
                <w:rFonts w:cstheme="minorHAnsi"/>
              </w:rPr>
            </w:pPr>
            <w:r w:rsidRPr="0008433D">
              <w:rPr>
                <w:rFonts w:cstheme="minorHAnsi"/>
                <w:b/>
                <w:bCs/>
                <w:sz w:val="20"/>
                <w:szCs w:val="20"/>
              </w:rPr>
              <w:t>What is the Purpose and function of ignition system?</w:t>
            </w:r>
          </w:p>
        </w:tc>
        <w:tc>
          <w:tcPr>
            <w:tcW w:w="1508" w:type="dxa"/>
            <w:vMerge w:val="restart"/>
          </w:tcPr>
          <w:p w14:paraId="2D01B615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5B31394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9D2606" w:rsidRPr="0008433D" w14:paraId="6AE75493" w14:textId="77777777" w:rsidTr="003D1055">
        <w:trPr>
          <w:trHeight w:val="211"/>
        </w:trPr>
        <w:tc>
          <w:tcPr>
            <w:tcW w:w="470" w:type="dxa"/>
            <w:vMerge/>
          </w:tcPr>
          <w:p w14:paraId="3471AE87" w14:textId="77777777" w:rsidR="009D2606" w:rsidRPr="0008433D" w:rsidRDefault="009D2606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841342F" w14:textId="77777777" w:rsidR="009D2606" w:rsidRPr="0008433D" w:rsidRDefault="00B31085" w:rsidP="00EB59FF">
            <w:pPr>
              <w:rPr>
                <w:rFonts w:cstheme="minorHAnsi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487B98F5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8A7DD73" w14:textId="77777777" w:rsidR="009D2606" w:rsidRPr="0008433D" w:rsidRDefault="009D2606" w:rsidP="00EB59FF">
            <w:pPr>
              <w:rPr>
                <w:rFonts w:cstheme="minorHAnsi"/>
              </w:rPr>
            </w:pPr>
          </w:p>
        </w:tc>
      </w:tr>
      <w:tr w:rsidR="00E310BB" w:rsidRPr="0008433D" w14:paraId="46E78FD1" w14:textId="77777777" w:rsidTr="0066496F">
        <w:trPr>
          <w:trHeight w:val="285"/>
        </w:trPr>
        <w:tc>
          <w:tcPr>
            <w:tcW w:w="470" w:type="dxa"/>
            <w:vMerge w:val="restart"/>
          </w:tcPr>
          <w:p w14:paraId="47A47666" w14:textId="77777777" w:rsidR="00E310BB" w:rsidRPr="0008433D" w:rsidRDefault="00E310BB" w:rsidP="00EB59F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5F0F95" w14:textId="2C64B06A" w:rsidR="00E310BB" w:rsidRPr="0008433D" w:rsidRDefault="00E310BB" w:rsidP="00EB59FF">
            <w:pPr>
              <w:rPr>
                <w:rFonts w:cstheme="minorHAnsi"/>
                <w:i/>
                <w:sz w:val="20"/>
              </w:rPr>
            </w:pPr>
            <w:r w:rsidRPr="0008433D">
              <w:rPr>
                <w:rFonts w:cstheme="minorHAnsi"/>
                <w:b/>
                <w:i/>
                <w:sz w:val="20"/>
              </w:rPr>
              <w:t xml:space="preserve">What is the first step for any </w:t>
            </w:r>
            <w:r w:rsidR="00EB59FF" w:rsidRPr="0008433D">
              <w:rPr>
                <w:rFonts w:cstheme="minorHAnsi"/>
                <w:b/>
                <w:i/>
                <w:sz w:val="20"/>
              </w:rPr>
              <w:t>four-stroke</w:t>
            </w:r>
            <w:r w:rsidRPr="0008433D">
              <w:rPr>
                <w:rFonts w:cstheme="minorHAnsi"/>
                <w:b/>
                <w:i/>
                <w:sz w:val="20"/>
              </w:rPr>
              <w:t xml:space="preserve"> engine repair/overhaul?</w:t>
            </w:r>
            <w:r w:rsidRPr="0008433D">
              <w:rPr>
                <w:rFonts w:cstheme="minorHAnsi"/>
                <w:b/>
                <w:i/>
                <w:sz w:val="20"/>
              </w:rPr>
              <w:br/>
            </w:r>
            <w:r w:rsidRPr="0008433D">
              <w:rPr>
                <w:rFonts w:cstheme="minorHAnsi"/>
                <w:i/>
                <w:sz w:val="20"/>
              </w:rPr>
              <w:t>a. Drain all the gasoline</w:t>
            </w:r>
            <w:r w:rsidRPr="0008433D">
              <w:rPr>
                <w:rFonts w:cstheme="minorHAnsi"/>
                <w:i/>
                <w:sz w:val="20"/>
              </w:rPr>
              <w:br/>
              <w:t>b. Drain all the lubricants</w:t>
            </w:r>
            <w:r w:rsidRPr="0008433D">
              <w:rPr>
                <w:rFonts w:cstheme="minorHAnsi"/>
                <w:i/>
                <w:sz w:val="20"/>
              </w:rPr>
              <w:br/>
              <w:t>c. Disconnect the wiring harness</w:t>
            </w:r>
            <w:r w:rsidRPr="0008433D">
              <w:rPr>
                <w:rFonts w:cstheme="minorHAnsi"/>
                <w:i/>
                <w:sz w:val="20"/>
              </w:rPr>
              <w:br/>
              <w:t>d. All of the above.</w:t>
            </w:r>
          </w:p>
        </w:tc>
        <w:tc>
          <w:tcPr>
            <w:tcW w:w="1508" w:type="dxa"/>
            <w:vMerge w:val="restart"/>
          </w:tcPr>
          <w:p w14:paraId="58E58984" w14:textId="77777777" w:rsidR="00E310BB" w:rsidRPr="0008433D" w:rsidRDefault="00E310BB" w:rsidP="00EB59F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8D9643E" w14:textId="77777777" w:rsidR="00E310BB" w:rsidRPr="0008433D" w:rsidRDefault="00E310BB" w:rsidP="00EB59FF">
            <w:pPr>
              <w:rPr>
                <w:rFonts w:cstheme="minorHAnsi"/>
              </w:rPr>
            </w:pPr>
          </w:p>
        </w:tc>
      </w:tr>
      <w:tr w:rsidR="00E310BB" w:rsidRPr="0008433D" w14:paraId="6F487CD1" w14:textId="77777777" w:rsidTr="003D1055">
        <w:trPr>
          <w:trHeight w:val="286"/>
        </w:trPr>
        <w:tc>
          <w:tcPr>
            <w:tcW w:w="470" w:type="dxa"/>
            <w:vMerge/>
          </w:tcPr>
          <w:p w14:paraId="3C8510FB" w14:textId="77777777" w:rsidR="00E310BB" w:rsidRPr="0008433D" w:rsidRDefault="00E310BB" w:rsidP="008C6D3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7E92EAB" w14:textId="77777777" w:rsidR="00E310BB" w:rsidRPr="0008433D" w:rsidRDefault="00E310BB" w:rsidP="003D1055">
            <w:pPr>
              <w:rPr>
                <w:rFonts w:cstheme="minorHAnsi"/>
              </w:rPr>
            </w:pPr>
            <w:r w:rsidRPr="0008433D">
              <w:rPr>
                <w:rFonts w:cstheme="minorHAnsi"/>
                <w:i/>
                <w:sz w:val="20"/>
              </w:rPr>
              <w:t>Candidate’s response</w:t>
            </w:r>
          </w:p>
        </w:tc>
        <w:tc>
          <w:tcPr>
            <w:tcW w:w="1508" w:type="dxa"/>
            <w:vMerge/>
          </w:tcPr>
          <w:p w14:paraId="27B04CE2" w14:textId="77777777" w:rsidR="00E310BB" w:rsidRPr="0008433D" w:rsidRDefault="00E310BB" w:rsidP="003D1055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82501F" w14:textId="77777777" w:rsidR="00E310BB" w:rsidRPr="0008433D" w:rsidRDefault="00E310BB" w:rsidP="003D1055">
            <w:pPr>
              <w:rPr>
                <w:rFonts w:cstheme="minorHAnsi"/>
              </w:rPr>
            </w:pPr>
          </w:p>
        </w:tc>
      </w:tr>
    </w:tbl>
    <w:p w14:paraId="4AE949AC" w14:textId="77777777" w:rsidR="008C6D33" w:rsidRPr="0008433D" w:rsidRDefault="008C6D33" w:rsidP="008C6D33">
      <w:pPr>
        <w:rPr>
          <w:rFonts w:cstheme="minorHAnsi"/>
        </w:rPr>
      </w:pPr>
    </w:p>
    <w:p w14:paraId="72BC2D1D" w14:textId="77777777" w:rsidR="00E631B2" w:rsidRPr="0008433D" w:rsidRDefault="00E631B2" w:rsidP="008C6D33">
      <w:pPr>
        <w:rPr>
          <w:rFonts w:cstheme="minorHAnsi"/>
        </w:rPr>
      </w:pPr>
    </w:p>
    <w:p w14:paraId="508CD34B" w14:textId="77777777" w:rsidR="00416BAC" w:rsidRPr="0008433D" w:rsidRDefault="00416BAC" w:rsidP="008C6D33">
      <w:pPr>
        <w:rPr>
          <w:rFonts w:cstheme="minorHAnsi"/>
        </w:rPr>
      </w:pPr>
    </w:p>
    <w:p w14:paraId="4592C355" w14:textId="77777777" w:rsidR="00CA7214" w:rsidRPr="0008433D" w:rsidRDefault="00CA7214" w:rsidP="008C6D33">
      <w:pPr>
        <w:rPr>
          <w:rFonts w:cstheme="minorHAnsi"/>
        </w:rPr>
      </w:pPr>
    </w:p>
    <w:p w14:paraId="2A5C5A9D" w14:textId="77777777" w:rsidR="00CA7214" w:rsidRPr="0008433D" w:rsidRDefault="00CA7214" w:rsidP="008C6D33">
      <w:pPr>
        <w:rPr>
          <w:rFonts w:cstheme="minorHAnsi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8C6D33" w:rsidRPr="0008433D" w14:paraId="718C1039" w14:textId="77777777" w:rsidTr="00E47754">
        <w:trPr>
          <w:trHeight w:val="548"/>
        </w:trPr>
        <w:tc>
          <w:tcPr>
            <w:tcW w:w="9558" w:type="dxa"/>
          </w:tcPr>
          <w:p w14:paraId="340CFE7F" w14:textId="77777777" w:rsidR="008C6D33" w:rsidRPr="0008433D" w:rsidRDefault="008C6D33" w:rsidP="003D1055">
            <w:pPr>
              <w:jc w:val="center"/>
              <w:rPr>
                <w:rFonts w:cstheme="minorHAnsi"/>
                <w:b/>
              </w:rPr>
            </w:pPr>
            <w:r w:rsidRPr="0008433D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8C6D33" w:rsidRPr="0008433D" w14:paraId="1EB862E6" w14:textId="77777777" w:rsidTr="00E47754">
        <w:tc>
          <w:tcPr>
            <w:tcW w:w="9558" w:type="dxa"/>
          </w:tcPr>
          <w:p w14:paraId="25573C7E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8433D" w14:paraId="5D3241B8" w14:textId="77777777" w:rsidTr="00E47754">
        <w:tc>
          <w:tcPr>
            <w:tcW w:w="9558" w:type="dxa"/>
          </w:tcPr>
          <w:p w14:paraId="22B6E314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8433D" w14:paraId="3DCEF611" w14:textId="77777777" w:rsidTr="00E47754">
        <w:tc>
          <w:tcPr>
            <w:tcW w:w="9558" w:type="dxa"/>
          </w:tcPr>
          <w:p w14:paraId="6C10064F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8433D" w14:paraId="14E3EAC4" w14:textId="77777777" w:rsidTr="00E47754">
        <w:tc>
          <w:tcPr>
            <w:tcW w:w="9558" w:type="dxa"/>
          </w:tcPr>
          <w:p w14:paraId="47C2BD45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8433D" w14:paraId="7C95FD6D" w14:textId="77777777" w:rsidTr="00E47754">
        <w:tc>
          <w:tcPr>
            <w:tcW w:w="9558" w:type="dxa"/>
          </w:tcPr>
          <w:p w14:paraId="06B22DDC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8433D" w14:paraId="082B1C8D" w14:textId="77777777" w:rsidTr="00E47754">
        <w:trPr>
          <w:trHeight w:val="1007"/>
        </w:trPr>
        <w:tc>
          <w:tcPr>
            <w:tcW w:w="9558" w:type="dxa"/>
          </w:tcPr>
          <w:p w14:paraId="21283AC2" w14:textId="77777777" w:rsidR="008C6D33" w:rsidRPr="0008433D" w:rsidRDefault="008C6D33" w:rsidP="003D1055">
            <w:pPr>
              <w:rPr>
                <w:rFonts w:cstheme="minorHAnsi"/>
                <w:sz w:val="22"/>
              </w:rPr>
            </w:pPr>
          </w:p>
          <w:p w14:paraId="1F62D735" w14:textId="77777777" w:rsidR="008C6D33" w:rsidRPr="0008433D" w:rsidRDefault="008C6D33" w:rsidP="003D1055">
            <w:pPr>
              <w:rPr>
                <w:rFonts w:cstheme="minorHAnsi"/>
                <w:sz w:val="22"/>
              </w:rPr>
            </w:pPr>
          </w:p>
          <w:p w14:paraId="2DE6BE9B" w14:textId="77777777" w:rsidR="008C6D33" w:rsidRPr="0008433D" w:rsidRDefault="008C6D33" w:rsidP="003D1055">
            <w:pPr>
              <w:rPr>
                <w:rFonts w:cstheme="minorHAnsi"/>
                <w:sz w:val="48"/>
              </w:rPr>
            </w:pPr>
            <w:r w:rsidRPr="0008433D">
              <w:rPr>
                <w:rFonts w:cstheme="minorHAnsi"/>
                <w:b/>
                <w:sz w:val="22"/>
              </w:rPr>
              <w:t>Candidate’s Signature</w:t>
            </w:r>
            <w:r w:rsidRPr="0008433D">
              <w:rPr>
                <w:rFonts w:cstheme="minorHAnsi"/>
                <w:sz w:val="22"/>
              </w:rPr>
              <w:t xml:space="preserve">________________________ </w:t>
            </w:r>
            <w:r w:rsidRPr="0008433D">
              <w:rPr>
                <w:rFonts w:cstheme="minorHAnsi"/>
                <w:b/>
                <w:sz w:val="22"/>
              </w:rPr>
              <w:t>Assessor’s Signature</w:t>
            </w:r>
            <w:r w:rsidRPr="0008433D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78F2F156" w14:textId="77777777" w:rsidR="007970C3" w:rsidRPr="0008433D" w:rsidRDefault="007970C3" w:rsidP="00BD283C">
      <w:pPr>
        <w:rPr>
          <w:rFonts w:cstheme="minorHAnsi"/>
        </w:rPr>
      </w:pPr>
    </w:p>
    <w:sectPr w:rsidR="007970C3" w:rsidRPr="0008433D" w:rsidSect="00EB59F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C91"/>
    <w:multiLevelType w:val="hybridMultilevel"/>
    <w:tmpl w:val="90A0B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30AF"/>
    <w:multiLevelType w:val="hybridMultilevel"/>
    <w:tmpl w:val="DD208D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AE1"/>
    <w:multiLevelType w:val="hybridMultilevel"/>
    <w:tmpl w:val="794020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14097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64A2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11B3"/>
    <w:multiLevelType w:val="hybridMultilevel"/>
    <w:tmpl w:val="35FA2A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C7D3D"/>
    <w:multiLevelType w:val="hybridMultilevel"/>
    <w:tmpl w:val="C92AF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11"/>
  </w:num>
  <w:num w:numId="7">
    <w:abstractNumId w:val="12"/>
  </w:num>
  <w:num w:numId="8">
    <w:abstractNumId w:val="2"/>
  </w:num>
  <w:num w:numId="9">
    <w:abstractNumId w:val="13"/>
  </w:num>
  <w:num w:numId="10">
    <w:abstractNumId w:val="7"/>
  </w:num>
  <w:num w:numId="11">
    <w:abstractNumId w:val="5"/>
  </w:num>
  <w:num w:numId="12">
    <w:abstractNumId w:val="10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AD"/>
    <w:rsid w:val="0002360B"/>
    <w:rsid w:val="00057FD4"/>
    <w:rsid w:val="000811AD"/>
    <w:rsid w:val="0008433D"/>
    <w:rsid w:val="00095721"/>
    <w:rsid w:val="000A5A2F"/>
    <w:rsid w:val="0015721F"/>
    <w:rsid w:val="00164D4D"/>
    <w:rsid w:val="001E350F"/>
    <w:rsid w:val="0022483F"/>
    <w:rsid w:val="0027304C"/>
    <w:rsid w:val="00274B96"/>
    <w:rsid w:val="002A4850"/>
    <w:rsid w:val="002E4C63"/>
    <w:rsid w:val="002F1B74"/>
    <w:rsid w:val="00304B77"/>
    <w:rsid w:val="003060B4"/>
    <w:rsid w:val="003D54CB"/>
    <w:rsid w:val="003E1145"/>
    <w:rsid w:val="003E5A7E"/>
    <w:rsid w:val="00416A8C"/>
    <w:rsid w:val="00416BAC"/>
    <w:rsid w:val="004D1458"/>
    <w:rsid w:val="005000CF"/>
    <w:rsid w:val="005112C5"/>
    <w:rsid w:val="00513B1D"/>
    <w:rsid w:val="00515A14"/>
    <w:rsid w:val="0053204E"/>
    <w:rsid w:val="00541299"/>
    <w:rsid w:val="00542845"/>
    <w:rsid w:val="005454F7"/>
    <w:rsid w:val="00562E74"/>
    <w:rsid w:val="0057017B"/>
    <w:rsid w:val="005B27AB"/>
    <w:rsid w:val="005B46CA"/>
    <w:rsid w:val="006146DE"/>
    <w:rsid w:val="0066496F"/>
    <w:rsid w:val="006650DE"/>
    <w:rsid w:val="00680C1E"/>
    <w:rsid w:val="0070273F"/>
    <w:rsid w:val="007051A6"/>
    <w:rsid w:val="00706AC0"/>
    <w:rsid w:val="00787254"/>
    <w:rsid w:val="007970C3"/>
    <w:rsid w:val="007C06DA"/>
    <w:rsid w:val="00802423"/>
    <w:rsid w:val="008B3862"/>
    <w:rsid w:val="008C1AC7"/>
    <w:rsid w:val="008C6D33"/>
    <w:rsid w:val="008F0E92"/>
    <w:rsid w:val="0090383F"/>
    <w:rsid w:val="0090453E"/>
    <w:rsid w:val="009A7118"/>
    <w:rsid w:val="009D2606"/>
    <w:rsid w:val="009D7C65"/>
    <w:rsid w:val="009F6CDA"/>
    <w:rsid w:val="00A10362"/>
    <w:rsid w:val="00A22015"/>
    <w:rsid w:val="00A57D92"/>
    <w:rsid w:val="00A72CB6"/>
    <w:rsid w:val="00AD5B88"/>
    <w:rsid w:val="00B31085"/>
    <w:rsid w:val="00B50E04"/>
    <w:rsid w:val="00B54482"/>
    <w:rsid w:val="00B62A4C"/>
    <w:rsid w:val="00BA15A4"/>
    <w:rsid w:val="00BD283C"/>
    <w:rsid w:val="00BF2508"/>
    <w:rsid w:val="00C22F3D"/>
    <w:rsid w:val="00C55EB2"/>
    <w:rsid w:val="00C56C49"/>
    <w:rsid w:val="00CA38B1"/>
    <w:rsid w:val="00CA5DE2"/>
    <w:rsid w:val="00CA7214"/>
    <w:rsid w:val="00CE60AC"/>
    <w:rsid w:val="00D17825"/>
    <w:rsid w:val="00DA5143"/>
    <w:rsid w:val="00DB44F4"/>
    <w:rsid w:val="00DF3DCA"/>
    <w:rsid w:val="00E310BB"/>
    <w:rsid w:val="00E47754"/>
    <w:rsid w:val="00E631B2"/>
    <w:rsid w:val="00E7521D"/>
    <w:rsid w:val="00EB59FF"/>
    <w:rsid w:val="00EC6D27"/>
    <w:rsid w:val="00F01055"/>
    <w:rsid w:val="00F10044"/>
    <w:rsid w:val="00F6235E"/>
    <w:rsid w:val="00F64AAD"/>
    <w:rsid w:val="00F64F07"/>
    <w:rsid w:val="00FD0C0F"/>
    <w:rsid w:val="00F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0C1A"/>
  <w15:docId w15:val="{BE2B7D7A-9133-49E3-95AE-1174D473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AA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64AAD"/>
    <w:pPr>
      <w:ind w:left="720"/>
      <w:contextualSpacing/>
    </w:pPr>
  </w:style>
  <w:style w:type="table" w:styleId="TableGrid">
    <w:name w:val="Table Grid"/>
    <w:basedOn w:val="TableNormal"/>
    <w:uiPriority w:val="59"/>
    <w:rsid w:val="00F64AA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64AAD"/>
  </w:style>
  <w:style w:type="paragraph" w:styleId="NoSpacing">
    <w:name w:val="No Spacing"/>
    <w:uiPriority w:val="1"/>
    <w:qFormat/>
    <w:rsid w:val="00A72CB6"/>
    <w:pPr>
      <w:spacing w:after="0" w:line="240" w:lineRule="auto"/>
    </w:pPr>
  </w:style>
  <w:style w:type="paragraph" w:customStyle="1" w:styleId="Assesment2">
    <w:name w:val="Assesment 2"/>
    <w:basedOn w:val="Normal"/>
    <w:link w:val="Assesment2Char"/>
    <w:qFormat/>
    <w:rsid w:val="00F64F07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F64F07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B5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B59F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Manager.Inquiry</dc:creator>
  <cp:lastModifiedBy>Inayat ur-Rehman</cp:lastModifiedBy>
  <cp:revision>38</cp:revision>
  <dcterms:created xsi:type="dcterms:W3CDTF">2020-01-23T10:42:00Z</dcterms:created>
  <dcterms:modified xsi:type="dcterms:W3CDTF">2021-05-01T13:20:00Z</dcterms:modified>
</cp:coreProperties>
</file>